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BE0BE6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5A6677" w:rsidRDefault="005A6677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5A6677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5A6677" w:rsidRDefault="005A6677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BE0BE6" w:rsidRPr="00BE0BE6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5A6677" w:rsidRPr="009A1B37" w:rsidRDefault="005A6677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5A6677" w:rsidRPr="009A1B37" w:rsidRDefault="00BE0BE6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5A6677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5A6677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5A6677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5A6677" w:rsidRPr="00541779" w:rsidRDefault="005A6677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 </w:t>
      </w:r>
      <w:r w:rsidR="004B41F2">
        <w:rPr>
          <w:rFonts w:ascii="Times New Roman" w:hAnsi="Times New Roman" w:cs="Times New Roman"/>
          <w:b/>
          <w:sz w:val="24"/>
          <w:szCs w:val="24"/>
        </w:rPr>
        <w:t>/п/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3C3EBD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3EBD" w:rsidRPr="00A91338" w:rsidRDefault="00A91338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338">
        <w:rPr>
          <w:rFonts w:ascii="Times New Roman" w:hAnsi="Times New Roman" w:cs="Times New Roman"/>
          <w:b/>
          <w:sz w:val="24"/>
          <w:szCs w:val="24"/>
        </w:rPr>
        <w:t>недвижим имот с № 028153, с начин на трайно ползване: “нива”, находяща се в местността "Гулобица", в землището на с. Смочево, Община Рила, четвърта  категория, целият с площ 17.500 дка</w:t>
      </w:r>
    </w:p>
    <w:p w:rsidR="003C3EBD" w:rsidRPr="003C3EBD" w:rsidRDefault="003C3EB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1B37" w:rsidRPr="005519C0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1B37" w:rsidRPr="00A91338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9C0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5519C0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3C3EBD" w:rsidRPr="005519C0">
        <w:rPr>
          <w:rFonts w:ascii="Times New Roman" w:hAnsi="Times New Roman" w:cs="Times New Roman"/>
          <w:b/>
          <w:sz w:val="24"/>
          <w:szCs w:val="24"/>
        </w:rPr>
        <w:t>наемна</w:t>
      </w:r>
      <w:r w:rsidRPr="00551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3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5519C0" w:rsidRPr="00A913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80FFD" w:rsidRPr="00A913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A91338" w:rsidRPr="00A91338">
        <w:rPr>
          <w:rFonts w:ascii="Times New Roman" w:hAnsi="Times New Roman" w:cs="Times New Roman"/>
          <w:b/>
          <w:color w:val="000000"/>
          <w:sz w:val="24"/>
          <w:szCs w:val="24"/>
        </w:rPr>
        <w:t>717.50 лв.</w:t>
      </w:r>
    </w:p>
    <w:p w:rsidR="009A1B37" w:rsidRPr="005519C0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5519C0" w:rsidRDefault="009A1B37" w:rsidP="009B6D93">
      <w:pPr>
        <w:pStyle w:val="BodyText"/>
        <w:rPr>
          <w:b/>
          <w:szCs w:val="24"/>
        </w:rPr>
      </w:pPr>
      <w:r w:rsidRPr="005519C0">
        <w:rPr>
          <w:b/>
          <w:szCs w:val="24"/>
        </w:rPr>
        <w:t>Депозитна вноска</w:t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  <w:t xml:space="preserve">         </w:t>
      </w:r>
      <w:r w:rsidRPr="005519C0">
        <w:rPr>
          <w:b/>
          <w:szCs w:val="24"/>
        </w:rPr>
        <w:tab/>
      </w:r>
      <w:r w:rsidRPr="00E03ED1">
        <w:rPr>
          <w:b/>
          <w:szCs w:val="24"/>
        </w:rPr>
        <w:t xml:space="preserve">          </w:t>
      </w:r>
      <w:r w:rsidRPr="00E03ED1">
        <w:rPr>
          <w:b/>
          <w:szCs w:val="24"/>
          <w:lang w:val="ru-RU"/>
        </w:rPr>
        <w:t xml:space="preserve"> </w:t>
      </w:r>
      <w:r w:rsidR="00B80FFD" w:rsidRPr="00E03ED1">
        <w:rPr>
          <w:b/>
          <w:szCs w:val="24"/>
          <w:lang w:val="ru-RU"/>
        </w:rPr>
        <w:t xml:space="preserve"> </w:t>
      </w:r>
      <w:r w:rsidR="00A91338">
        <w:rPr>
          <w:b/>
          <w:szCs w:val="24"/>
          <w:lang w:val="ru-RU"/>
        </w:rPr>
        <w:t>71.75</w:t>
      </w:r>
      <w:r w:rsidR="003C3EBD" w:rsidRPr="005519C0">
        <w:rPr>
          <w:color w:val="000000"/>
          <w:szCs w:val="24"/>
        </w:rPr>
        <w:t xml:space="preserve"> </w:t>
      </w:r>
      <w:r w:rsidRPr="005519C0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B80FFD" w:rsidRDefault="009A1B37" w:rsidP="009B6D93">
      <w:pPr>
        <w:pStyle w:val="BodyText"/>
        <w:rPr>
          <w:b/>
          <w:szCs w:val="24"/>
        </w:rPr>
      </w:pPr>
      <w:r w:rsidRPr="00B80FFD">
        <w:rPr>
          <w:b/>
          <w:szCs w:val="24"/>
        </w:rPr>
        <w:t>Дата на провеждане на публичния търг</w:t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="00B80FFD" w:rsidRPr="00B80FFD">
        <w:rPr>
          <w:b/>
          <w:szCs w:val="24"/>
        </w:rPr>
        <w:t>02</w:t>
      </w:r>
      <w:r w:rsidRPr="00B80FFD">
        <w:rPr>
          <w:b/>
          <w:szCs w:val="24"/>
        </w:rPr>
        <w:t xml:space="preserve">. </w:t>
      </w:r>
      <w:r w:rsidR="00B80FFD" w:rsidRPr="00B80FFD">
        <w:rPr>
          <w:b/>
          <w:szCs w:val="24"/>
        </w:rPr>
        <w:t>1</w:t>
      </w:r>
      <w:r w:rsidRPr="00B80FFD">
        <w:rPr>
          <w:b/>
          <w:szCs w:val="24"/>
        </w:rPr>
        <w:t>0</w:t>
      </w:r>
      <w:r w:rsidR="00B80FFD" w:rsidRPr="00B80FFD">
        <w:rPr>
          <w:b/>
          <w:szCs w:val="24"/>
        </w:rPr>
        <w:t>.</w:t>
      </w:r>
      <w:r w:rsidRPr="00B80FFD">
        <w:rPr>
          <w:b/>
          <w:szCs w:val="24"/>
        </w:rPr>
        <w:t>201</w:t>
      </w:r>
      <w:r w:rsidR="00B80FFD" w:rsidRPr="00B80FFD">
        <w:rPr>
          <w:b/>
          <w:szCs w:val="24"/>
        </w:rPr>
        <w:t>8</w:t>
      </w:r>
      <w:r w:rsidRPr="00B80FFD">
        <w:rPr>
          <w:b/>
          <w:szCs w:val="24"/>
        </w:rPr>
        <w:t>г.</w:t>
      </w:r>
    </w:p>
    <w:p w:rsidR="009A1B37" w:rsidRPr="00B80FFD" w:rsidRDefault="009A1B37" w:rsidP="009B6D93">
      <w:pPr>
        <w:pStyle w:val="BodyText"/>
        <w:rPr>
          <w:b/>
          <w:szCs w:val="24"/>
        </w:rPr>
      </w:pPr>
    </w:p>
    <w:p w:rsidR="009A1B37" w:rsidRPr="00B80FFD" w:rsidRDefault="009A1B37" w:rsidP="009B6D93">
      <w:pPr>
        <w:pStyle w:val="BodyText"/>
        <w:rPr>
          <w:b/>
          <w:szCs w:val="24"/>
        </w:rPr>
      </w:pPr>
      <w:r w:rsidRPr="00B80FFD">
        <w:rPr>
          <w:b/>
          <w:szCs w:val="24"/>
        </w:rPr>
        <w:t>Дата на провеждане на повторен публичен търг</w:t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="00B80FFD" w:rsidRPr="00B80FFD">
        <w:rPr>
          <w:b/>
          <w:szCs w:val="24"/>
        </w:rPr>
        <w:t xml:space="preserve"> 0</w:t>
      </w:r>
      <w:r w:rsidRPr="00B80FFD">
        <w:rPr>
          <w:b/>
          <w:szCs w:val="24"/>
        </w:rPr>
        <w:t>9.</w:t>
      </w:r>
      <w:r w:rsidR="00B80FFD" w:rsidRPr="00B80FFD">
        <w:rPr>
          <w:b/>
          <w:szCs w:val="24"/>
        </w:rPr>
        <w:t>1</w:t>
      </w:r>
      <w:r w:rsidRPr="00B80FFD">
        <w:rPr>
          <w:b/>
          <w:szCs w:val="24"/>
        </w:rPr>
        <w:t>0</w:t>
      </w:r>
      <w:r w:rsidR="00B80FFD" w:rsidRPr="00B80FFD">
        <w:rPr>
          <w:b/>
          <w:szCs w:val="24"/>
        </w:rPr>
        <w:t>.2018</w:t>
      </w:r>
      <w:r w:rsidRPr="00B80FFD">
        <w:rPr>
          <w:b/>
          <w:szCs w:val="24"/>
        </w:rPr>
        <w:t>г.</w:t>
      </w:r>
    </w:p>
    <w:p w:rsidR="009A1B37" w:rsidRPr="00B80FFD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B80FFD">
        <w:rPr>
          <w:b/>
          <w:szCs w:val="24"/>
        </w:rPr>
        <w:t>Начало на търга</w:t>
      </w:r>
      <w:r w:rsidRPr="00B80FFD">
        <w:rPr>
          <w:b/>
          <w:szCs w:val="24"/>
        </w:rPr>
        <w:tab/>
      </w:r>
      <w:r w:rsidRPr="00B80FFD">
        <w:rPr>
          <w:szCs w:val="24"/>
        </w:rPr>
        <w:t xml:space="preserve">       </w:t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b/>
          <w:szCs w:val="24"/>
        </w:rPr>
        <w:t xml:space="preserve">            </w:t>
      </w:r>
      <w:r w:rsidR="00B80FFD" w:rsidRPr="00B80FFD">
        <w:rPr>
          <w:b/>
          <w:szCs w:val="24"/>
        </w:rPr>
        <w:t xml:space="preserve"> </w:t>
      </w:r>
      <w:r w:rsidR="005A6677">
        <w:rPr>
          <w:b/>
          <w:szCs w:val="24"/>
        </w:rPr>
        <w:t>1</w:t>
      </w:r>
      <w:r w:rsidR="00C37343">
        <w:rPr>
          <w:b/>
          <w:szCs w:val="24"/>
        </w:rPr>
        <w:t>1</w:t>
      </w:r>
      <w:r w:rsidR="00E03ED1">
        <w:rPr>
          <w:b/>
          <w:szCs w:val="24"/>
        </w:rPr>
        <w:t>.</w:t>
      </w:r>
      <w:r w:rsidR="005A6677">
        <w:rPr>
          <w:b/>
          <w:szCs w:val="24"/>
        </w:rPr>
        <w:t>0</w:t>
      </w:r>
      <w:r w:rsidRPr="00B80FFD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2923D1" w:rsidRDefault="002923D1" w:rsidP="009B6D93">
      <w:pPr>
        <w:pStyle w:val="BodyText"/>
        <w:rPr>
          <w:b/>
          <w:szCs w:val="24"/>
          <w:u w:val="single"/>
          <w:lang w:val="ru-RU"/>
        </w:rPr>
      </w:pPr>
    </w:p>
    <w:p w:rsidR="005A6677" w:rsidRDefault="005A667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192F0F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E2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E26AC" w:rsidRDefault="009E26AC" w:rsidP="009E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Не се допускат до участие, за срок от 1 година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</w:t>
      </w:r>
      <w:r w:rsidRPr="004135BC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наемали или арендовали земеделски земи от ОПФ в предходни години и наемните правоотношения са прекратени поради нарушения на договорни клаузи.</w:t>
      </w:r>
    </w:p>
    <w:p w:rsidR="009A1B37" w:rsidRPr="009B6D93" w:rsidRDefault="009A1B37" w:rsidP="009E26AC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E26AC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</w:t>
      </w:r>
      <w:r w:rsidR="00B961B9">
        <w:rPr>
          <w:b/>
          <w:szCs w:val="24"/>
        </w:rPr>
        <w:t>ся по сметка на община Рила в “ОББ”</w:t>
      </w:r>
      <w:r w:rsidRPr="009B6D93">
        <w:rPr>
          <w:b/>
          <w:szCs w:val="24"/>
        </w:rPr>
        <w:t>АД, гр. Кюстендил, офис гр. Рила IBAN № BG79 BUIB 78373330042401,  BIC BUIBBGSF, 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 в търга 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6.5. В случай, че спечелилият участник не сключи договора за </w:t>
      </w:r>
      <w:r w:rsidR="00EE4F67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>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E90BB5" w:rsidRPr="00E90BB5" w:rsidRDefault="00E90BB5" w:rsidP="00E9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E90BB5" w:rsidRPr="00E90BB5" w:rsidRDefault="00E90BB5" w:rsidP="00E90BB5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E90BB5" w:rsidRPr="00E90BB5" w:rsidRDefault="00E90BB5" w:rsidP="00E90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E90BB5" w:rsidRPr="00E90BB5" w:rsidRDefault="00E90BB5" w:rsidP="00E90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CE38E3" w:rsidRPr="00CE38E3" w:rsidRDefault="00CE38E3" w:rsidP="00CE38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B961B9">
        <w:rPr>
          <w:rFonts w:ascii="Times New Roman" w:hAnsi="Times New Roman" w:cs="Times New Roman"/>
          <w:sz w:val="24"/>
          <w:szCs w:val="24"/>
        </w:rPr>
        <w:t>.</w:t>
      </w:r>
    </w:p>
    <w:p w:rsidR="00CE38E3" w:rsidRPr="00CE38E3" w:rsidRDefault="00CE38E3" w:rsidP="00CE38E3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CE38E3" w:rsidRPr="00CE38E3" w:rsidRDefault="00CE38E3" w:rsidP="00CE38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F106AD">
        <w:rPr>
          <w:rFonts w:ascii="Times New Roman" w:hAnsi="Times New Roman" w:cs="Times New Roman"/>
          <w:sz w:val="24"/>
          <w:szCs w:val="24"/>
        </w:rPr>
        <w:t>наем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804B88" w:rsidRDefault="00804B88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9A1B37" w:rsidRPr="00E800CA" w:rsidRDefault="009A1B37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E800CA" w:rsidRPr="00E800CA" w:rsidRDefault="009A1B37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 w:rsidR="00E800CA">
        <w:rPr>
          <w:rFonts w:ascii="Times New Roman" w:hAnsi="Times New Roman" w:cs="Times New Roman"/>
          <w:sz w:val="24"/>
          <w:szCs w:val="24"/>
        </w:rPr>
        <w:t xml:space="preserve">  </w:t>
      </w:r>
      <w:r w:rsidR="00E800CA"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E800CA" w:rsidRPr="00E800CA" w:rsidRDefault="00E800CA" w:rsidP="00E800CA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E800CA" w:rsidRPr="00E800CA" w:rsidRDefault="00E800CA" w:rsidP="00E800CA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 В деня и часа, определени за провеждане на публичния търг, Председателят на тръжната комисия: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 xml:space="preserve">Декларация–съгласие за обработване на лични данни от субект на лични данни във връзка с провеждане </w:t>
      </w:r>
      <w:r w:rsidR="00CB5A19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E800CA">
        <w:rPr>
          <w:rFonts w:ascii="Times New Roman" w:hAnsi="Times New Roman" w:cs="Times New Roman"/>
          <w:bCs/>
          <w:sz w:val="24"/>
          <w:szCs w:val="24"/>
        </w:rPr>
        <w:t>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</w:t>
      </w:r>
      <w:r w:rsidR="00CB5A19">
        <w:rPr>
          <w:rFonts w:ascii="Times New Roman" w:hAnsi="Times New Roman" w:cs="Times New Roman"/>
          <w:sz w:val="24"/>
          <w:szCs w:val="24"/>
        </w:rPr>
        <w:t xml:space="preserve">, </w:t>
      </w:r>
      <w:r w:rsidRPr="0000787F">
        <w:rPr>
          <w:rFonts w:ascii="Times New Roman" w:hAnsi="Times New Roman" w:cs="Times New Roman"/>
          <w:sz w:val="24"/>
          <w:szCs w:val="24"/>
        </w:rPr>
        <w:t>изр. 2, търгът се провежда в деня и часа, определени за провеждане на повторен публичен търг или се насрочва нов търг.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00787F" w:rsidRPr="006C627F" w:rsidRDefault="000078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наемна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търг се смята за спечелен от участника, предложил най-високата наемна цена, която се обявява пред всички участници, и търгът се закрива.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При предложена еднаква наемна цена от повече участници, публичният търг продължава между тях с открито наддаване и започва от тази цена.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6C627F" w:rsidRPr="003725D1" w:rsidRDefault="006C627F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>, наемната цена и начина на плащане.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lastRenderedPageBreak/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 влезе в сила заповедта по т. 3</w:t>
      </w:r>
      <w:r w:rsidR="00851CBC">
        <w:rPr>
          <w:rFonts w:ascii="Times New Roman" w:hAnsi="Times New Roman" w:cs="Times New Roman"/>
          <w:sz w:val="24"/>
          <w:szCs w:val="24"/>
        </w:rPr>
        <w:t>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В едноседмичен срок от влизане в сила на заповедта, спечелилият публичният търг участник се задължава да заплати наемната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наем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наем на недвижимия имот в 14 – дневен срок от сключването му.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наем.  </w:t>
      </w:r>
    </w:p>
    <w:p w:rsidR="00E86026" w:rsidRPr="00E86026" w:rsidRDefault="00E86026" w:rsidP="00E86026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36. Ако лицето, спечелило публичния търг, в определения срок не сключи договор за наем, 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E86026" w:rsidRPr="00E86026" w:rsidRDefault="00E86026" w:rsidP="00E86026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наемна цена, намалена с внесения депозит.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наемната цена, посочена в Заповедта по т. 36 с участника се сключва договор за наем.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наем се насрочва нов търг.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E86026" w:rsidRPr="00C251A9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804B88" w:rsidRDefault="00804B8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714754">
        <w:rPr>
          <w:rFonts w:ascii="Times New Roman" w:hAnsi="Times New Roman" w:cs="Times New Roman"/>
          <w:sz w:val="24"/>
          <w:szCs w:val="24"/>
        </w:rPr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</w:t>
      </w:r>
      <w:r w:rsidR="008F2F0E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F27D78" w:rsidRDefault="009A1B37" w:rsidP="00F27D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1F3307" w:rsidRDefault="00F27D78" w:rsidP="001F3307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5A6677" w:rsidRPr="00A91338" w:rsidRDefault="005A6677" w:rsidP="005A667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338">
        <w:rPr>
          <w:rFonts w:ascii="Times New Roman" w:hAnsi="Times New Roman" w:cs="Times New Roman"/>
          <w:b/>
          <w:sz w:val="24"/>
          <w:szCs w:val="24"/>
        </w:rPr>
        <w:t>недвижим имот с № 028153, с начин на трайно ползване: “нива”, находяща се в местността "Гулобица", в землището на с. Смочево, Община Рила, четвърта  категория, целият с площ 17.500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714754" w:rsidRDefault="00714754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017BE" w:rsidRPr="005A6677" w:rsidRDefault="009A1B37" w:rsidP="005A6677">
      <w:pPr>
        <w:pStyle w:val="BodyText"/>
        <w:ind w:firstLine="709"/>
        <w:jc w:val="both"/>
        <w:rPr>
          <w:b/>
          <w:bCs/>
          <w:szCs w:val="24"/>
        </w:rPr>
      </w:pPr>
      <w:r w:rsidRPr="009B6D93">
        <w:rPr>
          <w:b/>
          <w:bCs/>
          <w:color w:val="000000"/>
          <w:szCs w:val="24"/>
        </w:rPr>
        <w:t xml:space="preserve">Началната тръжна годишна </w:t>
      </w:r>
      <w:r w:rsidR="008F2F0E">
        <w:rPr>
          <w:b/>
          <w:bCs/>
          <w:color w:val="000000"/>
          <w:szCs w:val="24"/>
        </w:rPr>
        <w:t>наемна</w:t>
      </w:r>
      <w:r w:rsidRPr="009B6D93">
        <w:rPr>
          <w:b/>
          <w:bCs/>
          <w:color w:val="000000"/>
          <w:szCs w:val="24"/>
        </w:rPr>
        <w:t xml:space="preserve"> цена е в размер </w:t>
      </w:r>
      <w:r w:rsidRPr="00E03ED1">
        <w:rPr>
          <w:b/>
          <w:bCs/>
          <w:color w:val="000000"/>
          <w:szCs w:val="24"/>
        </w:rPr>
        <w:t xml:space="preserve">на </w:t>
      </w:r>
      <w:r w:rsidR="005A6677" w:rsidRPr="005A6677">
        <w:rPr>
          <w:b/>
          <w:color w:val="000000"/>
          <w:szCs w:val="24"/>
        </w:rPr>
        <w:t>717.50 лв. (седемстотин и седемнадесет лева и петдесет стотинки)</w:t>
      </w:r>
    </w:p>
    <w:p w:rsidR="00714754" w:rsidRDefault="00714754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A6677" w:rsidRDefault="005A667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A6677" w:rsidRDefault="005A667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B41F2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 </w:t>
      </w:r>
      <w:r w:rsidR="004B41F2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714754" w:rsidRDefault="009A1B37" w:rsidP="001F33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714754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4B41F2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(Т. Тренева – Ганева)</w:t>
      </w: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3017BE">
        <w:rPr>
          <w:szCs w:val="24"/>
        </w:rPr>
        <w:t>наем</w:t>
      </w:r>
      <w:r w:rsidRPr="009B6D93">
        <w:rPr>
          <w:szCs w:val="24"/>
        </w:rPr>
        <w:t xml:space="preserve">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3017BE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3017BE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3017BE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0C05E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0C05E3">
        <w:rPr>
          <w:szCs w:val="24"/>
        </w:rPr>
        <w:t xml:space="preserve">я на </w:t>
      </w:r>
      <w:r w:rsidR="006518F5">
        <w:rPr>
          <w:szCs w:val="24"/>
        </w:rPr>
        <w:t>начина на трайно ползване</w:t>
      </w:r>
      <w:r w:rsidR="000C05E3">
        <w:rPr>
          <w:szCs w:val="24"/>
        </w:rPr>
        <w:t xml:space="preserve"> на имота. </w:t>
      </w:r>
      <w:r w:rsidRPr="009B6D93">
        <w:rPr>
          <w:szCs w:val="24"/>
        </w:rPr>
        <w:t>Нямам претенции за необективна информация.</w:t>
      </w:r>
    </w:p>
    <w:p w:rsidR="009A1B37" w:rsidRPr="00FC2953" w:rsidRDefault="009A1B37" w:rsidP="000C05E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0C05E3" w:rsidRDefault="000C05E3" w:rsidP="000C05E3">
      <w:pPr>
        <w:pStyle w:val="BodyText"/>
        <w:jc w:val="both"/>
        <w:rPr>
          <w:b/>
          <w:szCs w:val="24"/>
        </w:rPr>
      </w:pPr>
    </w:p>
    <w:p w:rsidR="000C05E3" w:rsidRDefault="000C05E3" w:rsidP="000C05E3">
      <w:pPr>
        <w:pStyle w:val="BodyText"/>
        <w:jc w:val="both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1726DF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rPr>
          <w:b/>
          <w:szCs w:val="24"/>
        </w:rPr>
      </w:pPr>
    </w:p>
    <w:p w:rsidR="0045369E" w:rsidRPr="009B6D93" w:rsidRDefault="0045369E" w:rsidP="009B6D93">
      <w:pPr>
        <w:pStyle w:val="BodyText"/>
        <w:ind w:left="6372" w:firstLine="708"/>
        <w:rPr>
          <w:b/>
          <w:szCs w:val="24"/>
        </w:rPr>
      </w:pPr>
    </w:p>
    <w:p w:rsidR="00734D03" w:rsidRDefault="00734D03" w:rsidP="00424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24213A" w:rsidRDefault="0024213A" w:rsidP="0024213A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Образец № 5</w:t>
      </w:r>
    </w:p>
    <w:p w:rsidR="0024213A" w:rsidRPr="0024213A" w:rsidRDefault="0024213A" w:rsidP="0024213A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 </w:t>
      </w: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734D03" w:rsidRPr="0024213A" w:rsidRDefault="00734D03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24213A" w:rsidRPr="0024213A" w:rsidRDefault="0024213A" w:rsidP="0024213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pStyle w:val="BodyText"/>
        <w:autoSpaceDE w:val="0"/>
        <w:ind w:firstLine="720"/>
        <w:jc w:val="both"/>
        <w:rPr>
          <w:b/>
          <w:color w:val="000000"/>
          <w:szCs w:val="24"/>
        </w:rPr>
      </w:pPr>
      <w:r w:rsidRPr="0024213A">
        <w:rPr>
          <w:szCs w:val="24"/>
        </w:rPr>
        <w:t>Днес, …….</w:t>
      </w:r>
      <w:r w:rsidR="00D41084">
        <w:rPr>
          <w:szCs w:val="24"/>
        </w:rPr>
        <w:t>....</w:t>
      </w:r>
      <w:r w:rsidRPr="0024213A">
        <w:rPr>
          <w:szCs w:val="24"/>
        </w:rPr>
        <w:t>...…. 2018г., в гр. Рила</w:t>
      </w:r>
      <w:r w:rsidR="00D41084">
        <w:rPr>
          <w:szCs w:val="24"/>
        </w:rPr>
        <w:t>,</w:t>
      </w:r>
      <w:r w:rsidRPr="0024213A">
        <w:rPr>
          <w:szCs w:val="24"/>
        </w:rPr>
        <w:t xml:space="preserve"> на  основание  чл.14, </w:t>
      </w:r>
      <w:r w:rsidR="001B2269" w:rsidRPr="0024213A">
        <w:rPr>
          <w:szCs w:val="24"/>
        </w:rPr>
        <w:t>ал. 2</w:t>
      </w:r>
      <w:r w:rsidR="004565E3"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="00D41084" w:rsidRPr="00D41084">
        <w:t xml:space="preserve"> </w:t>
      </w:r>
      <w:r w:rsidR="00D41084" w:rsidRPr="001B6863">
        <w:t>чл. 47м, ал.2 от ППЗСПЗЗ</w:t>
      </w:r>
      <w:r w:rsidR="00D41084">
        <w:t>,</w:t>
      </w:r>
      <w:r w:rsidRPr="0024213A">
        <w:rPr>
          <w:szCs w:val="24"/>
        </w:rPr>
        <w:t xml:space="preserve"> чл. 91, ал.</w:t>
      </w:r>
      <w:r w:rsidR="00304706">
        <w:rPr>
          <w:szCs w:val="24"/>
        </w:rPr>
        <w:t>7</w:t>
      </w:r>
      <w:r w:rsidRPr="0024213A">
        <w:rPr>
          <w:szCs w:val="24"/>
        </w:rPr>
        <w:t xml:space="preserve"> от НРПУРОИ, в изпълнение на </w:t>
      </w:r>
      <w:r w:rsidRPr="0024213A">
        <w:rPr>
          <w:color w:val="000000"/>
          <w:szCs w:val="24"/>
        </w:rPr>
        <w:t xml:space="preserve">Решение № </w:t>
      </w:r>
      <w:r w:rsidR="00304706">
        <w:rPr>
          <w:color w:val="000000"/>
          <w:szCs w:val="24"/>
          <w:lang w:val="en-US"/>
        </w:rPr>
        <w:t>4</w:t>
      </w:r>
      <w:r w:rsidR="00304706">
        <w:rPr>
          <w:color w:val="000000"/>
          <w:szCs w:val="24"/>
        </w:rPr>
        <w:t>4</w:t>
      </w:r>
      <w:r w:rsidRPr="0024213A">
        <w:rPr>
          <w:color w:val="000000"/>
          <w:szCs w:val="24"/>
          <w:lang w:val="en-US"/>
        </w:rPr>
        <w:t>8</w:t>
      </w:r>
      <w:r w:rsidRPr="0024213A">
        <w:rPr>
          <w:color w:val="000000"/>
          <w:szCs w:val="24"/>
        </w:rPr>
        <w:t>/</w:t>
      </w:r>
      <w:r w:rsidR="00304706">
        <w:rPr>
          <w:color w:val="000000"/>
          <w:szCs w:val="24"/>
        </w:rPr>
        <w:t>25</w:t>
      </w:r>
      <w:r w:rsidRPr="0024213A">
        <w:rPr>
          <w:color w:val="000000"/>
          <w:szCs w:val="24"/>
        </w:rPr>
        <w:t>.</w:t>
      </w:r>
      <w:r w:rsidR="00304706">
        <w:rPr>
          <w:color w:val="000000"/>
          <w:szCs w:val="24"/>
        </w:rPr>
        <w:t>01.2018</w:t>
      </w:r>
      <w:r w:rsidRPr="0024213A">
        <w:rPr>
          <w:color w:val="000000"/>
          <w:szCs w:val="24"/>
        </w:rPr>
        <w:t>г. на Общински съвет на Община Рила</w:t>
      </w:r>
      <w:r w:rsidRPr="0024213A">
        <w:rPr>
          <w:szCs w:val="24"/>
        </w:rPr>
        <w:t>, Протокол от ............................2018 г. от проведен публичен търг с тайно наддаване за отдаване под наем, Заповед № …………/...............2018 г. на Кмета на Община Рила,  писмо, изх. № РД-05-</w:t>
      </w:r>
      <w:r w:rsidR="005D68DE">
        <w:rPr>
          <w:szCs w:val="24"/>
        </w:rPr>
        <w:t>122</w:t>
      </w:r>
      <w:r w:rsidRPr="0024213A">
        <w:rPr>
          <w:szCs w:val="24"/>
        </w:rPr>
        <w:t>/</w:t>
      </w:r>
      <w:r w:rsidR="005D68DE">
        <w:rPr>
          <w:szCs w:val="24"/>
        </w:rPr>
        <w:t>23</w:t>
      </w:r>
      <w:r w:rsidRPr="0024213A">
        <w:rPr>
          <w:szCs w:val="24"/>
        </w:rPr>
        <w:t>.0</w:t>
      </w:r>
      <w:r w:rsidR="005D68DE">
        <w:rPr>
          <w:szCs w:val="24"/>
        </w:rPr>
        <w:t>5</w:t>
      </w:r>
      <w:r w:rsidRPr="0024213A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24213A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="005D68DE">
        <w:rPr>
          <w:szCs w:val="24"/>
          <w:lang w:val="ru-RU"/>
        </w:rPr>
        <w:t>48</w:t>
      </w:r>
      <w:r w:rsidRPr="0024213A">
        <w:rPr>
          <w:szCs w:val="24"/>
          <w:lang w:val="en-US"/>
        </w:rPr>
        <w:t>_001</w:t>
      </w:r>
      <w:r w:rsidRPr="0024213A">
        <w:rPr>
          <w:szCs w:val="24"/>
          <w:lang w:val="ru-RU"/>
        </w:rPr>
        <w:t>/</w:t>
      </w:r>
      <w:r w:rsidR="005D68DE">
        <w:rPr>
          <w:szCs w:val="24"/>
          <w:lang w:val="ru-RU"/>
        </w:rPr>
        <w:t>23</w:t>
      </w:r>
      <w:r w:rsidRPr="0024213A">
        <w:rPr>
          <w:szCs w:val="24"/>
          <w:lang w:val="ru-RU"/>
        </w:rPr>
        <w:t>.</w:t>
      </w:r>
      <w:r w:rsidRPr="0024213A">
        <w:rPr>
          <w:szCs w:val="24"/>
          <w:lang w:val="en-US"/>
        </w:rPr>
        <w:t>0</w:t>
      </w:r>
      <w:r w:rsidR="005D68DE">
        <w:rPr>
          <w:szCs w:val="24"/>
        </w:rPr>
        <w:t>5</w:t>
      </w:r>
      <w:r w:rsidRPr="0024213A">
        <w:rPr>
          <w:szCs w:val="24"/>
          <w:lang w:val="ru-RU"/>
        </w:rPr>
        <w:t>.2018г.</w:t>
      </w:r>
      <w:r w:rsidRPr="0024213A">
        <w:rPr>
          <w:color w:val="000000"/>
          <w:szCs w:val="24"/>
          <w:lang w:val="ru-RU"/>
        </w:rPr>
        <w:t xml:space="preserve">, </w:t>
      </w:r>
      <w:r w:rsidRPr="0024213A">
        <w:rPr>
          <w:szCs w:val="24"/>
        </w:rPr>
        <w:t>между:</w:t>
      </w:r>
    </w:p>
    <w:p w:rsidR="0024213A" w:rsidRPr="0024213A" w:rsidRDefault="0024213A" w:rsidP="00A438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24213A" w:rsidRPr="0024213A" w:rsidRDefault="0024213A" w:rsidP="005D68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 w:rsidR="005D68DE"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24213A" w:rsidRPr="0024213A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="005D68D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24213A" w:rsidRPr="0024213A" w:rsidRDefault="0024213A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Pr="0024213A" w:rsidRDefault="0024213A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24213A" w:rsidRPr="0024213A" w:rsidRDefault="0024213A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424CA8" w:rsidRDefault="0024213A" w:rsidP="006A4A42">
      <w:pPr>
        <w:pStyle w:val="BodyText"/>
        <w:ind w:firstLine="709"/>
        <w:jc w:val="both"/>
        <w:rPr>
          <w:szCs w:val="24"/>
        </w:rPr>
      </w:pPr>
      <w:r w:rsidRPr="0024213A">
        <w:rPr>
          <w:b/>
          <w:bCs/>
          <w:color w:val="1C1C1C"/>
          <w:spacing w:val="10"/>
          <w:szCs w:val="24"/>
        </w:rPr>
        <w:t>Чл</w:t>
      </w:r>
      <w:r w:rsidRPr="006A4A42">
        <w:rPr>
          <w:b/>
          <w:bCs/>
          <w:color w:val="1C1C1C"/>
          <w:spacing w:val="10"/>
          <w:szCs w:val="24"/>
        </w:rPr>
        <w:t>. 1. (1) НАЕМОДАТЕЛЯ</w:t>
      </w:r>
      <w:r w:rsidRPr="006A4A42">
        <w:rPr>
          <w:color w:val="1C1C1C"/>
          <w:spacing w:val="10"/>
          <w:szCs w:val="24"/>
        </w:rPr>
        <w:t xml:space="preserve"> предоставя на</w:t>
      </w:r>
      <w:r w:rsidRPr="006A4A42">
        <w:rPr>
          <w:b/>
          <w:bCs/>
          <w:color w:val="1C1C1C"/>
          <w:spacing w:val="10"/>
          <w:szCs w:val="24"/>
        </w:rPr>
        <w:t xml:space="preserve"> НАЕМАТЕЛЯ з</w:t>
      </w:r>
      <w:r w:rsidRPr="006A4A42">
        <w:rPr>
          <w:color w:val="1C1C1C"/>
          <w:spacing w:val="10"/>
          <w:szCs w:val="24"/>
        </w:rPr>
        <w:t xml:space="preserve">а временно и възмездно ползване недвижим имот, представляващ земеделска земя от общинският поземлен фонд (ОПФ), както </w:t>
      </w:r>
      <w:r w:rsidRPr="00FD2ED3">
        <w:rPr>
          <w:color w:val="1C1C1C"/>
          <w:spacing w:val="10"/>
          <w:szCs w:val="24"/>
        </w:rPr>
        <w:t>следва</w:t>
      </w:r>
      <w:r w:rsidRPr="00424CA8">
        <w:rPr>
          <w:color w:val="1C1C1C"/>
          <w:spacing w:val="10"/>
          <w:szCs w:val="24"/>
        </w:rPr>
        <w:t>:</w:t>
      </w:r>
      <w:r w:rsidRPr="00424CA8">
        <w:rPr>
          <w:szCs w:val="24"/>
        </w:rPr>
        <w:t xml:space="preserve"> </w:t>
      </w:r>
      <w:r w:rsidR="00424CA8" w:rsidRPr="00424CA8">
        <w:rPr>
          <w:szCs w:val="24"/>
        </w:rPr>
        <w:t xml:space="preserve">недвижим имот с </w:t>
      </w:r>
      <w:r w:rsidR="00424CA8" w:rsidRPr="00424CA8">
        <w:rPr>
          <w:b/>
          <w:szCs w:val="24"/>
        </w:rPr>
        <w:t>№ 028153</w:t>
      </w:r>
      <w:r w:rsidR="00424CA8" w:rsidRPr="00424CA8">
        <w:rPr>
          <w:szCs w:val="24"/>
        </w:rPr>
        <w:t xml:space="preserve"> (двадесет и осем хиляди сто петдесет и три), с начин на трайно ползване: “нива”, находяща се в местността "Гулобица", в землището на с. Смочево, Община Рила, четвърта  категория, целият с площ </w:t>
      </w:r>
      <w:r w:rsidR="00424CA8" w:rsidRPr="00424CA8">
        <w:rPr>
          <w:b/>
          <w:szCs w:val="24"/>
        </w:rPr>
        <w:t>17.500</w:t>
      </w:r>
      <w:r w:rsidR="00424CA8" w:rsidRPr="00424CA8">
        <w:rPr>
          <w:szCs w:val="24"/>
        </w:rPr>
        <w:t xml:space="preserve"> дка (седемнадесет дка и петстотин кв. м.), при граници и съседи: имот № 028152 (двадесет и осем хиляди сто петдесет и две) - нива  на Александър Василев Щерев, имот № 028151 (двадесет и осем хиляди сто петдесет и едно) - нива - насл. на Трендафил Янев Стоилов, имот № 028150 (двадесет и осем хиляди сто и  петдесет) - нива - насл. на Методи Михов Николов, имот № 028149  (двадесет и осем хиляди сто четиридесет и девет) - нива – насл. на Стоян Мйхайлов Николов, имот № 028148 (двадесет и осем хиляди сто четиридесет и осем) - нива - насл. на Славе Михалков Николов, имот № 028147 (двадесет и осем хиляди сто четиридесет и седем) - нива - насл. на Велин Ненов Иванов, имот № 028146 (двадесет и осем хиляди сто четиридесет и шест) - нива – насл. на Никола Михалков Катин, имот № 028145 (двадесет и осем хиляди сто четиридесет и пет) - нива - насл. на Кирил Александров Николов, имот № 028144 (двадесет и осем хиляди сто четиридесет и четири) - нива на Петър Александров Николов, имот № 028143 (двадесет и осем хиляди сто четиридесет и три) - нива - насл. на Васа Стоичкова Севдина, имот № 028142 (двадесет и осем хиляди сто четиридесет и две) - нива на Петър Александров Николов, имот № 028141 (двадесет и осем хиляди сто четиридесет и едно) - нива - насл. на Георги Серафимов Рашов, имот № 028140 (двадесет и осем хиляди сто и четиридесет) - нива - насл. на Симеон Николов Димитров, имот № 028139 (двадесет и осем хиляди сто тридесет и девет) - нива - насл. на Георги Николов Димитров, имот № 028138 (двадесет и осем хиляди сто тридесет и осем) - нива - насл. на Александър Николов Димитров, имот № 028137 (двадесет и осем хиляди сто тридесет и седем) - нива - насл. на Петър Николов Димитров, имот № 028136 (двадесет и осем хиляди и сто тридесет и шест) - нива - насл. на Димитър Петров Христов, имот № 028158 (двадесет и осем хиляди сто петдесет и осем)  - полски път на Община Рила, имот № 028115 (двадесет и осем хиляди сто и петнадесет) - нива - насл. на Кръстьо Христов Петрински</w:t>
      </w:r>
      <w:r w:rsidR="006A4A42" w:rsidRPr="00424CA8">
        <w:rPr>
          <w:bCs/>
          <w:szCs w:val="24"/>
        </w:rPr>
        <w:t>,</w:t>
      </w:r>
      <w:r w:rsidR="006A4A42" w:rsidRPr="00424CA8">
        <w:rPr>
          <w:b/>
          <w:color w:val="000000"/>
          <w:szCs w:val="24"/>
        </w:rPr>
        <w:t xml:space="preserve"> </w:t>
      </w:r>
      <w:r w:rsidRPr="00424CA8">
        <w:rPr>
          <w:spacing w:val="10"/>
          <w:szCs w:val="24"/>
        </w:rPr>
        <w:t>при достигната годишна наемна цена</w:t>
      </w:r>
      <w:r w:rsidR="00424CA8">
        <w:rPr>
          <w:spacing w:val="10"/>
          <w:szCs w:val="24"/>
        </w:rPr>
        <w:t>,</w:t>
      </w:r>
      <w:r w:rsidRPr="00424CA8">
        <w:rPr>
          <w:spacing w:val="10"/>
          <w:szCs w:val="24"/>
        </w:rPr>
        <w:t xml:space="preserve"> в размер на ..............  (...............) лева.</w:t>
      </w:r>
    </w:p>
    <w:p w:rsidR="006518F5" w:rsidRPr="006518F5" w:rsidRDefault="006518F5" w:rsidP="006518F5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6518F5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lastRenderedPageBreak/>
        <w:t>(2)</w:t>
      </w:r>
      <w:r w:rsidRPr="006518F5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Недвижимият имот, индивидуализиран в чл. 1, ал. 1 от настоящия договор ще се ползва от </w:t>
      </w:r>
      <w:r w:rsidRPr="006518F5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6518F5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като обработваема земеделска земя, съобразно начина на трайно ползване на същия.</w:t>
      </w:r>
    </w:p>
    <w:p w:rsidR="006518F5" w:rsidRPr="006518F5" w:rsidRDefault="006518F5" w:rsidP="006518F5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6518F5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(3) НАЕМОДАТЕЛЯ</w:t>
      </w:r>
      <w:r w:rsidRPr="006518F5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</w:t>
      </w:r>
      <w:r w:rsidRPr="006518F5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предава недвижимият имот за ползване на </w:t>
      </w:r>
      <w:r w:rsidRPr="006518F5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6518F5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</w:t>
      </w:r>
      <w:r w:rsidRPr="006518F5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6518F5" w:rsidRPr="006518F5" w:rsidRDefault="006518F5" w:rsidP="006518F5">
      <w:pPr>
        <w:pStyle w:val="BodyText"/>
        <w:ind w:firstLine="708"/>
        <w:jc w:val="both"/>
        <w:rPr>
          <w:szCs w:val="24"/>
        </w:rPr>
      </w:pPr>
      <w:r w:rsidRPr="006518F5">
        <w:rPr>
          <w:b/>
          <w:szCs w:val="24"/>
        </w:rPr>
        <w:t>(4)</w:t>
      </w:r>
      <w:r w:rsidRPr="006518F5">
        <w:rPr>
          <w:szCs w:val="24"/>
        </w:rPr>
        <w:t xml:space="preserve"> При липса на протокол по ал.3, се счита, че с подписването на настоящия договор </w:t>
      </w:r>
      <w:r w:rsidRPr="006518F5">
        <w:rPr>
          <w:b/>
          <w:bCs/>
          <w:color w:val="000000"/>
          <w:spacing w:val="10"/>
          <w:szCs w:val="24"/>
        </w:rPr>
        <w:t>НАЕМАТЕЛЯТ</w:t>
      </w:r>
      <w:r w:rsidRPr="006518F5">
        <w:rPr>
          <w:bCs/>
          <w:color w:val="000000"/>
          <w:spacing w:val="10"/>
          <w:szCs w:val="24"/>
        </w:rPr>
        <w:t xml:space="preserve"> </w:t>
      </w:r>
      <w:r w:rsidRPr="006518F5">
        <w:rPr>
          <w:szCs w:val="24"/>
        </w:rPr>
        <w:t xml:space="preserve">е въведен от  </w:t>
      </w:r>
      <w:r w:rsidRPr="006518F5">
        <w:rPr>
          <w:b/>
          <w:bCs/>
          <w:color w:val="000000"/>
          <w:spacing w:val="10"/>
          <w:szCs w:val="24"/>
        </w:rPr>
        <w:t>НАЕМОДАТЕЛЯ</w:t>
      </w:r>
      <w:r w:rsidRPr="006518F5">
        <w:rPr>
          <w:bCs/>
          <w:color w:val="000000"/>
          <w:spacing w:val="10"/>
          <w:szCs w:val="24"/>
        </w:rPr>
        <w:t xml:space="preserve"> </w:t>
      </w:r>
      <w:r w:rsidRPr="006518F5">
        <w:rPr>
          <w:szCs w:val="24"/>
        </w:rPr>
        <w:t xml:space="preserve">във владение  на имота, а договорът има силата на предавателно - приемателен протокол. Липсата на протокол не е пречка </w:t>
      </w:r>
      <w:r w:rsidRPr="006518F5">
        <w:rPr>
          <w:b/>
          <w:bCs/>
          <w:color w:val="000000"/>
          <w:spacing w:val="10"/>
          <w:szCs w:val="24"/>
        </w:rPr>
        <w:t>НАЕМАТЕЛЯТ</w:t>
      </w:r>
      <w:r w:rsidRPr="006518F5">
        <w:rPr>
          <w:bCs/>
          <w:color w:val="000000"/>
          <w:spacing w:val="10"/>
          <w:szCs w:val="24"/>
        </w:rPr>
        <w:t xml:space="preserve"> </w:t>
      </w:r>
      <w:r w:rsidRPr="006518F5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6518F5" w:rsidRPr="006518F5" w:rsidRDefault="006518F5" w:rsidP="006518F5">
      <w:pPr>
        <w:pStyle w:val="BodyText"/>
        <w:ind w:firstLine="708"/>
        <w:jc w:val="both"/>
        <w:rPr>
          <w:szCs w:val="24"/>
        </w:rPr>
      </w:pPr>
      <w:r w:rsidRPr="006518F5">
        <w:rPr>
          <w:b/>
          <w:szCs w:val="24"/>
        </w:rPr>
        <w:t>(5)</w:t>
      </w:r>
      <w:r w:rsidRPr="006518F5">
        <w:rPr>
          <w:szCs w:val="24"/>
        </w:rPr>
        <w:t xml:space="preserve"> С подписване на настоящия договор </w:t>
      </w:r>
      <w:r w:rsidRPr="006518F5">
        <w:rPr>
          <w:b/>
          <w:bCs/>
          <w:color w:val="000000"/>
          <w:spacing w:val="10"/>
          <w:szCs w:val="24"/>
        </w:rPr>
        <w:t>НАЕМАТЕЛЯТ</w:t>
      </w:r>
      <w:r w:rsidRPr="006518F5">
        <w:rPr>
          <w:bCs/>
          <w:color w:val="000000"/>
          <w:spacing w:val="10"/>
          <w:szCs w:val="24"/>
        </w:rPr>
        <w:t xml:space="preserve"> д</w:t>
      </w:r>
      <w:r w:rsidRPr="006518F5">
        <w:rPr>
          <w:szCs w:val="24"/>
        </w:rPr>
        <w:t>екларира, че е извършил оглед на имота, същият няма недостатъци, които да го правят негоден за ползване, както</w:t>
      </w:r>
      <w:r>
        <w:rPr>
          <w:b/>
          <w:szCs w:val="24"/>
        </w:rPr>
        <w:t xml:space="preserve"> </w:t>
      </w:r>
      <w:r w:rsidRPr="006518F5">
        <w:rPr>
          <w:szCs w:val="24"/>
        </w:rPr>
        <w:t>и че няма каквито и да е възражения по отношение на неговото състояние.</w:t>
      </w:r>
    </w:p>
    <w:p w:rsidR="006A4A42" w:rsidRDefault="006A4A42" w:rsidP="006A4A42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Pr="0024213A" w:rsidRDefault="0024213A" w:rsidP="006A4A42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24213A" w:rsidRPr="00A950A7" w:rsidRDefault="0024213A" w:rsidP="00A950A7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A950A7" w:rsidRPr="00A950A7" w:rsidRDefault="00A950A7" w:rsidP="00A950A7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>писаният в чл.1, ал.1 от настоящия договор недвижим имот срещу годишна наемна цена, в размер на ................ лева .</w:t>
      </w:r>
    </w:p>
    <w:p w:rsidR="00A950A7" w:rsidRPr="00A950A7" w:rsidRDefault="00A950A7" w:rsidP="00A950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(2) НАЕМАТЕЛЯ </w:t>
      </w:r>
      <w:r w:rsidRPr="00A950A7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A950A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A950A7">
        <w:rPr>
          <w:rFonts w:ascii="Times New Roman" w:hAnsi="Times New Roman" w:cs="Times New Roman"/>
          <w:sz w:val="24"/>
          <w:szCs w:val="24"/>
        </w:rPr>
        <w:t xml:space="preserve">заплащане на наемна цена в размер на .............. лв. (…...............................), </w:t>
      </w:r>
      <w:r w:rsidRPr="00A950A7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наем за частта от </w:t>
      </w:r>
      <w:r w:rsidR="007A5F58" w:rsidRPr="007A5F58">
        <w:rPr>
          <w:rFonts w:ascii="Times New Roman" w:hAnsi="Times New Roman" w:cs="Times New Roman"/>
          <w:b/>
          <w:sz w:val="24"/>
          <w:szCs w:val="24"/>
          <w:lang w:val="ru-RU"/>
        </w:rPr>
        <w:t>0</w:t>
      </w:r>
      <w:r w:rsidRPr="007A5F5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D72D9F">
        <w:rPr>
          <w:rFonts w:ascii="Times New Roman" w:hAnsi="Times New Roman" w:cs="Times New Roman"/>
          <w:b/>
          <w:sz w:val="24"/>
          <w:szCs w:val="24"/>
          <w:lang w:val="ru-RU"/>
        </w:rPr>
        <w:t>614</w:t>
      </w:r>
      <w:r w:rsidRPr="00A950A7">
        <w:rPr>
          <w:rFonts w:ascii="Times New Roman" w:hAnsi="Times New Roman" w:cs="Times New Roman"/>
          <w:b/>
          <w:bCs/>
          <w:sz w:val="24"/>
          <w:szCs w:val="24"/>
        </w:rPr>
        <w:t>/1</w:t>
      </w:r>
      <w:r w:rsidR="00D72D9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950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72D9F">
        <w:rPr>
          <w:rFonts w:ascii="Times New Roman" w:hAnsi="Times New Roman" w:cs="Times New Roman"/>
          <w:b/>
          <w:bCs/>
          <w:sz w:val="24"/>
          <w:szCs w:val="24"/>
        </w:rPr>
        <w:t>500</w:t>
      </w:r>
      <w:r w:rsidRPr="00A950A7">
        <w:rPr>
          <w:rFonts w:ascii="Times New Roman" w:hAnsi="Times New Roman" w:cs="Times New Roman"/>
          <w:b/>
          <w:bCs/>
          <w:sz w:val="24"/>
          <w:szCs w:val="24"/>
        </w:rPr>
        <w:t xml:space="preserve"> дка ид.ч. </w:t>
      </w:r>
      <w:r w:rsidRPr="00A950A7">
        <w:rPr>
          <w:rFonts w:ascii="Times New Roman" w:hAnsi="Times New Roman" w:cs="Times New Roman"/>
          <w:bCs/>
          <w:sz w:val="24"/>
          <w:szCs w:val="24"/>
        </w:rPr>
        <w:t>от имота – предмет на договора за наем</w:t>
      </w:r>
      <w:r w:rsidRPr="00A950A7">
        <w:rPr>
          <w:rFonts w:ascii="Times New Roman" w:hAnsi="Times New Roman" w:cs="Times New Roman"/>
          <w:sz w:val="24"/>
          <w:szCs w:val="24"/>
        </w:rPr>
        <w:t xml:space="preserve">, предвид обстоятелството, че частта от имота не попада в актуалния към датата на подписване на договора за наем специализиран слой </w:t>
      </w:r>
      <w:r w:rsidR="002D7884" w:rsidRPr="002D7884">
        <w:rPr>
          <w:rFonts w:ascii="Times New Roman" w:hAnsi="Times New Roman" w:cs="Times New Roman"/>
          <w:sz w:val="24"/>
          <w:szCs w:val="24"/>
        </w:rPr>
        <w:t>"Площи, допустими за подпомагане"</w:t>
      </w:r>
      <w:r w:rsidR="002D7884">
        <w:rPr>
          <w:rFonts w:ascii="Times New Roman" w:hAnsi="Times New Roman" w:cs="Times New Roman"/>
          <w:sz w:val="24"/>
          <w:szCs w:val="24"/>
        </w:rPr>
        <w:t xml:space="preserve">, </w:t>
      </w:r>
      <w:r w:rsidRPr="002D7884">
        <w:rPr>
          <w:rFonts w:ascii="Times New Roman" w:hAnsi="Times New Roman" w:cs="Times New Roman"/>
          <w:sz w:val="24"/>
          <w:szCs w:val="24"/>
        </w:rPr>
        <w:t xml:space="preserve">съгласно писмо, изх. </w:t>
      </w:r>
      <w:r w:rsidRPr="00A950A7">
        <w:rPr>
          <w:rFonts w:ascii="Times New Roman" w:hAnsi="Times New Roman" w:cs="Times New Roman"/>
          <w:sz w:val="24"/>
          <w:szCs w:val="24"/>
        </w:rPr>
        <w:t>№ РД-05-</w:t>
      </w:r>
      <w:r w:rsidR="007A5F58">
        <w:rPr>
          <w:rFonts w:ascii="Times New Roman" w:hAnsi="Times New Roman" w:cs="Times New Roman"/>
          <w:sz w:val="24"/>
          <w:szCs w:val="24"/>
        </w:rPr>
        <w:t>122</w:t>
      </w:r>
      <w:r w:rsidRPr="00A950A7">
        <w:rPr>
          <w:rFonts w:ascii="Times New Roman" w:hAnsi="Times New Roman" w:cs="Times New Roman"/>
          <w:sz w:val="24"/>
          <w:szCs w:val="24"/>
        </w:rPr>
        <w:t>/</w:t>
      </w:r>
      <w:r w:rsidR="007A5F58">
        <w:rPr>
          <w:rFonts w:ascii="Times New Roman" w:hAnsi="Times New Roman" w:cs="Times New Roman"/>
          <w:sz w:val="24"/>
          <w:szCs w:val="24"/>
        </w:rPr>
        <w:t>23</w:t>
      </w:r>
      <w:r w:rsidRPr="00A950A7">
        <w:rPr>
          <w:rFonts w:ascii="Times New Roman" w:hAnsi="Times New Roman" w:cs="Times New Roman"/>
          <w:sz w:val="24"/>
          <w:szCs w:val="24"/>
        </w:rPr>
        <w:t>.0</w:t>
      </w:r>
      <w:r w:rsidR="007A5F58">
        <w:rPr>
          <w:rFonts w:ascii="Times New Roman" w:hAnsi="Times New Roman" w:cs="Times New Roman"/>
          <w:sz w:val="24"/>
          <w:szCs w:val="24"/>
        </w:rPr>
        <w:t>5</w:t>
      </w:r>
      <w:r w:rsidRPr="00A950A7">
        <w:rPr>
          <w:rFonts w:ascii="Times New Roman" w:hAnsi="Times New Roman" w:cs="Times New Roman"/>
          <w:sz w:val="24"/>
          <w:szCs w:val="24"/>
        </w:rPr>
        <w:t>.2018г. на Началника на Общинска служба по Земеделие, гр. Кочериново, с офиси – гр. Рила и гр. Бобошево.</w:t>
      </w:r>
    </w:p>
    <w:p w:rsidR="00A950A7" w:rsidRPr="00A950A7" w:rsidRDefault="00A950A7" w:rsidP="00A950A7">
      <w:pPr>
        <w:pStyle w:val="BodyText"/>
        <w:autoSpaceDE w:val="0"/>
        <w:ind w:firstLine="709"/>
        <w:jc w:val="both"/>
        <w:rPr>
          <w:lang w:val="ru-RU"/>
        </w:rPr>
      </w:pPr>
      <w:r w:rsidRPr="00A950A7">
        <w:rPr>
          <w:b/>
          <w:bCs/>
          <w:spacing w:val="10"/>
        </w:rPr>
        <w:t xml:space="preserve">(3) НАЕМАТЕЛЯ </w:t>
      </w:r>
      <w:r w:rsidRPr="00A950A7">
        <w:t xml:space="preserve">е заплатил на </w:t>
      </w:r>
      <w:r w:rsidRPr="00A950A7">
        <w:rPr>
          <w:b/>
          <w:bCs/>
          <w:spacing w:val="10"/>
        </w:rPr>
        <w:t>НАЕМОДАТЕЛЯ</w:t>
      </w:r>
      <w:r w:rsidRPr="00A950A7">
        <w:rPr>
          <w:lang w:val="ru-RU"/>
        </w:rPr>
        <w:t xml:space="preserve"> сума, в размер на ...................</w:t>
      </w:r>
      <w:r w:rsidRPr="00A950A7">
        <w:t xml:space="preserve"> </w:t>
      </w:r>
      <w:r w:rsidRPr="00A950A7">
        <w:rPr>
          <w:lang w:val="ru-RU"/>
        </w:rPr>
        <w:t xml:space="preserve">лв. </w:t>
      </w:r>
      <w:proofErr w:type="gramStart"/>
      <w:r w:rsidRPr="00A950A7">
        <w:rPr>
          <w:lang w:val="en-US"/>
        </w:rPr>
        <w:t>(</w:t>
      </w:r>
      <w:r w:rsidRPr="00A950A7">
        <w:t>..................</w:t>
      </w:r>
      <w:r w:rsidRPr="00A950A7">
        <w:rPr>
          <w:lang w:val="en-US"/>
        </w:rPr>
        <w:t>)</w:t>
      </w:r>
      <w:r w:rsidRPr="00A950A7">
        <w:rPr>
          <w:lang w:val="ru-RU"/>
        </w:rPr>
        <w:t xml:space="preserve">, представляваща разликата между съответстващата част за </w:t>
      </w:r>
      <w:r w:rsidR="00836585">
        <w:rPr>
          <w:b/>
          <w:lang w:val="ru-RU"/>
        </w:rPr>
        <w:t>1</w:t>
      </w:r>
      <w:r w:rsidR="00D72D9F">
        <w:rPr>
          <w:b/>
          <w:lang w:val="ru-RU"/>
        </w:rPr>
        <w:t>6</w:t>
      </w:r>
      <w:r w:rsidR="00836585">
        <w:rPr>
          <w:b/>
          <w:lang w:val="ru-RU"/>
        </w:rPr>
        <w:t>.</w:t>
      </w:r>
      <w:r w:rsidR="00D72D9F">
        <w:rPr>
          <w:b/>
          <w:lang w:val="ru-RU"/>
        </w:rPr>
        <w:t>886</w:t>
      </w:r>
      <w:r w:rsidRPr="00A950A7">
        <w:rPr>
          <w:b/>
          <w:bCs/>
        </w:rPr>
        <w:t>/1</w:t>
      </w:r>
      <w:r w:rsidR="00D72D9F">
        <w:rPr>
          <w:b/>
          <w:bCs/>
        </w:rPr>
        <w:t>7</w:t>
      </w:r>
      <w:r w:rsidRPr="00A950A7">
        <w:rPr>
          <w:b/>
          <w:bCs/>
        </w:rPr>
        <w:t>.</w:t>
      </w:r>
      <w:r w:rsidR="00D72D9F">
        <w:rPr>
          <w:b/>
          <w:bCs/>
        </w:rPr>
        <w:t>500</w:t>
      </w:r>
      <w:r w:rsidRPr="00A950A7">
        <w:rPr>
          <w:b/>
          <w:bCs/>
        </w:rPr>
        <w:t xml:space="preserve"> дка ид.ч.</w:t>
      </w:r>
      <w:proofErr w:type="gramEnd"/>
      <w:r w:rsidRPr="00A950A7">
        <w:rPr>
          <w:b/>
          <w:bCs/>
        </w:rPr>
        <w:t xml:space="preserve"> </w:t>
      </w:r>
      <w:r w:rsidRPr="00A950A7">
        <w:rPr>
          <w:bCs/>
        </w:rPr>
        <w:t>от имота – предмет на договора за наем</w:t>
      </w:r>
      <w:r w:rsidRPr="00A950A7">
        <w:rPr>
          <w:lang w:val="ru-RU"/>
        </w:rPr>
        <w:t>, в размер на ...............</w:t>
      </w:r>
      <w:r w:rsidRPr="00A950A7">
        <w:t xml:space="preserve"> </w:t>
      </w:r>
      <w:r w:rsidRPr="00A950A7">
        <w:rPr>
          <w:lang w:val="ru-RU"/>
        </w:rPr>
        <w:t xml:space="preserve">лв. </w:t>
      </w:r>
      <w:r w:rsidRPr="00A950A7">
        <w:t>(...................</w:t>
      </w:r>
      <w:r w:rsidR="00DC755E">
        <w:rPr>
          <w:lang w:val="en-US"/>
        </w:rPr>
        <w:t>)</w:t>
      </w:r>
      <w:r w:rsidRPr="00A950A7">
        <w:rPr>
          <w:lang w:val="ru-RU"/>
        </w:rPr>
        <w:t xml:space="preserve"> от предложената годишна наемна цена, в размер на </w:t>
      </w:r>
      <w:r w:rsidRPr="00A950A7">
        <w:rPr>
          <w:b/>
          <w:lang w:val="ru-RU"/>
        </w:rPr>
        <w:t>.................</w:t>
      </w:r>
      <w:r w:rsidRPr="00A950A7">
        <w:rPr>
          <w:b/>
        </w:rPr>
        <w:t xml:space="preserve"> лв.</w:t>
      </w:r>
      <w:r w:rsidRPr="00A950A7">
        <w:t xml:space="preserve"> (...............) </w:t>
      </w:r>
      <w:r w:rsidRPr="00A950A7">
        <w:rPr>
          <w:lang w:val="ru-RU"/>
        </w:rPr>
        <w:t xml:space="preserve"> и внесения депозит в размер на  </w:t>
      </w:r>
      <w:r w:rsidRPr="00A950A7">
        <w:rPr>
          <w:b/>
          <w:lang w:val="ru-RU"/>
        </w:rPr>
        <w:t>...........</w:t>
      </w:r>
      <w:r w:rsidRPr="00A950A7">
        <w:rPr>
          <w:b/>
          <w:bCs/>
        </w:rPr>
        <w:t xml:space="preserve"> лв.</w:t>
      </w:r>
      <w:r w:rsidRPr="00A950A7">
        <w:t xml:space="preserve"> (............</w:t>
      </w:r>
      <w:r w:rsidRPr="00A950A7">
        <w:rPr>
          <w:lang w:val="en-US"/>
        </w:rPr>
        <w:t>)</w:t>
      </w:r>
      <w:r w:rsidRPr="00A950A7">
        <w:rPr>
          <w:lang w:val="ru-RU"/>
        </w:rPr>
        <w:t xml:space="preserve">, по сметка на Община Рила: IBAN: BG32BUIB78378430055800, BIC: BUIBBGSF, код за вид плащане 444200, </w:t>
      </w:r>
      <w:r w:rsidRPr="00A950A7">
        <w:t>с вносна бележка към бюджета от .........................</w:t>
      </w:r>
    </w:p>
    <w:p w:rsidR="00A950A7" w:rsidRPr="00A950A7" w:rsidRDefault="00A950A7" w:rsidP="00A950A7">
      <w:pPr>
        <w:pStyle w:val="BodyText"/>
        <w:autoSpaceDE w:val="0"/>
        <w:ind w:firstLine="709"/>
        <w:jc w:val="both"/>
        <w:rPr>
          <w:lang w:val="ru-RU"/>
        </w:rPr>
      </w:pPr>
      <w:r w:rsidRPr="00A950A7">
        <w:rPr>
          <w:b/>
          <w:bCs/>
          <w:spacing w:val="10"/>
        </w:rPr>
        <w:t xml:space="preserve"> (4) </w:t>
      </w:r>
      <w:r w:rsidRPr="00A950A7">
        <w:rPr>
          <w:lang w:val="ru-RU"/>
        </w:rPr>
        <w:t xml:space="preserve">Внесената сума от </w:t>
      </w:r>
      <w:r w:rsidRPr="00A950A7">
        <w:rPr>
          <w:b/>
          <w:bCs/>
          <w:spacing w:val="10"/>
          <w:lang w:val="ru-RU"/>
        </w:rPr>
        <w:t>НАЕМАТЕЛЯ</w:t>
      </w:r>
      <w:r w:rsidRPr="00A950A7">
        <w:rPr>
          <w:lang w:val="ru-RU"/>
        </w:rPr>
        <w:t xml:space="preserve"> по ал.3, представлява размерът на вноската за първата година на ползването на частта от имота, представляваща </w:t>
      </w:r>
      <w:r w:rsidRPr="00A950A7">
        <w:rPr>
          <w:b/>
          <w:lang w:val="ru-RU"/>
        </w:rPr>
        <w:t>1</w:t>
      </w:r>
      <w:r w:rsidR="00D72D9F">
        <w:rPr>
          <w:b/>
          <w:lang w:val="ru-RU"/>
        </w:rPr>
        <w:t>6</w:t>
      </w:r>
      <w:r w:rsidR="00CE5458">
        <w:rPr>
          <w:b/>
          <w:lang w:val="ru-RU"/>
        </w:rPr>
        <w:t>.</w:t>
      </w:r>
      <w:r w:rsidR="00D72D9F">
        <w:rPr>
          <w:b/>
          <w:lang w:val="ru-RU"/>
        </w:rPr>
        <w:t>886</w:t>
      </w:r>
      <w:r w:rsidRPr="00A950A7">
        <w:rPr>
          <w:b/>
          <w:bCs/>
        </w:rPr>
        <w:t>/1</w:t>
      </w:r>
      <w:r w:rsidR="00D72D9F">
        <w:rPr>
          <w:b/>
          <w:bCs/>
        </w:rPr>
        <w:t>7</w:t>
      </w:r>
      <w:r w:rsidRPr="00A950A7">
        <w:rPr>
          <w:b/>
          <w:bCs/>
        </w:rPr>
        <w:t>.</w:t>
      </w:r>
      <w:r w:rsidR="00D72D9F">
        <w:rPr>
          <w:b/>
          <w:bCs/>
        </w:rPr>
        <w:t>500</w:t>
      </w:r>
      <w:r w:rsidRPr="00A950A7">
        <w:rPr>
          <w:b/>
          <w:bCs/>
        </w:rPr>
        <w:t xml:space="preserve"> дка ид.ч.</w:t>
      </w:r>
      <w:r w:rsidRPr="00612801">
        <w:rPr>
          <w:b/>
          <w:bCs/>
        </w:rPr>
        <w:t xml:space="preserve"> </w:t>
      </w:r>
      <w:r w:rsidRPr="00A950A7">
        <w:rPr>
          <w:bCs/>
        </w:rPr>
        <w:t xml:space="preserve">от </w:t>
      </w:r>
      <w:r w:rsidRPr="00A950A7">
        <w:rPr>
          <w:lang w:val="ru-RU"/>
        </w:rPr>
        <w:t>недвижимият имот - предмет на договора за наем,</w:t>
      </w:r>
      <w:r w:rsidRPr="00A950A7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A950A7">
        <w:rPr>
          <w:lang w:val="ru-RU"/>
        </w:rPr>
        <w:t>.</w:t>
      </w:r>
    </w:p>
    <w:p w:rsidR="00A950A7" w:rsidRPr="00A950A7" w:rsidRDefault="00A950A7" w:rsidP="00A950A7">
      <w:pPr>
        <w:pStyle w:val="BodyText"/>
        <w:tabs>
          <w:tab w:val="left" w:pos="7125"/>
          <w:tab w:val="left" w:pos="7665"/>
        </w:tabs>
        <w:jc w:val="both"/>
        <w:rPr>
          <w:b/>
          <w:lang w:val="ru-RU"/>
        </w:rPr>
      </w:pPr>
      <w:r w:rsidRPr="00A950A7">
        <w:rPr>
          <w:b/>
          <w:bCs/>
          <w:spacing w:val="10"/>
        </w:rPr>
        <w:t xml:space="preserve">          (5) </w:t>
      </w:r>
      <w:r w:rsidRPr="00A950A7">
        <w:rPr>
          <w:lang w:val="ru-RU"/>
        </w:rPr>
        <w:t xml:space="preserve"> Годишната наемна цена в размер на</w:t>
      </w:r>
      <w:r w:rsidRPr="00A950A7">
        <w:rPr>
          <w:b/>
          <w:bCs/>
        </w:rPr>
        <w:t xml:space="preserve"> </w:t>
      </w:r>
      <w:r w:rsidRPr="00A950A7">
        <w:rPr>
          <w:b/>
          <w:lang w:val="ru-RU"/>
        </w:rPr>
        <w:t>............. (</w:t>
      </w:r>
      <w:r w:rsidRPr="00A950A7">
        <w:rPr>
          <w:b/>
        </w:rPr>
        <w:t>...............</w:t>
      </w:r>
      <w:r w:rsidRPr="00A950A7">
        <w:rPr>
          <w:b/>
          <w:lang w:val="ru-RU"/>
        </w:rPr>
        <w:t xml:space="preserve">) </w:t>
      </w:r>
      <w:r w:rsidRPr="00A950A7">
        <w:rPr>
          <w:lang w:val="ru-RU"/>
        </w:rPr>
        <w:t xml:space="preserve">за всяка следваща година на ползването на имота се заплаща </w:t>
      </w:r>
      <w:r w:rsidRPr="00A950A7">
        <w:t xml:space="preserve">от </w:t>
      </w:r>
      <w:r w:rsidRPr="00A950A7">
        <w:rPr>
          <w:b/>
        </w:rPr>
        <w:t>НАЕМАТЕЛЯ</w:t>
      </w:r>
      <w:r w:rsidRPr="00A950A7">
        <w:t xml:space="preserve"> </w:t>
      </w:r>
      <w:r w:rsidRPr="00A950A7">
        <w:rPr>
          <w:lang w:val="ru-RU"/>
        </w:rPr>
        <w:t xml:space="preserve">до </w:t>
      </w:r>
      <w:r w:rsidRPr="00A950A7">
        <w:t xml:space="preserve">10-то </w:t>
      </w:r>
      <w:r w:rsidRPr="00A950A7">
        <w:rPr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A950A7" w:rsidRPr="00A950A7" w:rsidRDefault="00A950A7" w:rsidP="00A950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наемната цена се извършва по банков път.</w:t>
      </w:r>
    </w:p>
    <w:p w:rsidR="00A950A7" w:rsidRPr="00A950A7" w:rsidRDefault="00A950A7" w:rsidP="00A950A7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(7) НАЕМАТЕЛЯ заплаща на НАЕМОДАТЕЛЯ наемната цена, в размера по </w:t>
      </w:r>
      <w:r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както следва: IBAN: BG32BUIB78378430055800, BIC: BUIBBGSF, код за вид плащане 444200.</w:t>
      </w:r>
    </w:p>
    <w:p w:rsidR="006518F5" w:rsidRDefault="00A950A7" w:rsidP="00A950A7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Pr="00A950A7">
        <w:rPr>
          <w:rFonts w:ascii="Times New Roman" w:hAnsi="Times New Roman" w:cs="Times New Roman"/>
          <w:spacing w:val="10"/>
          <w:sz w:val="24"/>
          <w:szCs w:val="24"/>
        </w:rPr>
        <w:t xml:space="preserve"> на основание Решение на Общински съвет, актуализира наемната цена</w:t>
      </w:r>
      <w:r w:rsidR="006518F5">
        <w:rPr>
          <w:rFonts w:ascii="Times New Roman" w:hAnsi="Times New Roman" w:cs="Times New Roman"/>
          <w:spacing w:val="10"/>
          <w:sz w:val="24"/>
          <w:szCs w:val="24"/>
        </w:rPr>
        <w:t>:</w:t>
      </w:r>
    </w:p>
    <w:p w:rsidR="006518F5" w:rsidRPr="006518F5" w:rsidRDefault="006518F5" w:rsidP="006518F5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8F5">
        <w:rPr>
          <w:rFonts w:ascii="Times New Roman" w:hAnsi="Times New Roman" w:cs="Times New Roman"/>
          <w:bCs/>
          <w:spacing w:val="10"/>
          <w:sz w:val="24"/>
          <w:szCs w:val="24"/>
        </w:rPr>
        <w:lastRenderedPageBreak/>
        <w:t xml:space="preserve">        1. </w:t>
      </w:r>
      <w:r w:rsidRPr="006518F5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6518F5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6518F5" w:rsidRPr="006518F5" w:rsidRDefault="006518F5" w:rsidP="006518F5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6518F5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CF561E" w:rsidRPr="00310575" w:rsidRDefault="00CF561E" w:rsidP="00A950A7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24213A" w:rsidRPr="00A4383E" w:rsidRDefault="0024213A" w:rsidP="00A4383E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чл. 3, ал.5, по определения в договора ред, както и договорените неустойки при закъснение в плащането.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Чл. 7.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4</w:t>
      </w:r>
      <w:r w:rsidR="006518F5">
        <w:rPr>
          <w:rFonts w:ascii="Times New Roman" w:hAnsi="Times New Roman" w:cs="Times New Roman"/>
          <w:sz w:val="24"/>
          <w:szCs w:val="24"/>
        </w:rPr>
        <w:t>, т.1 и т.2</w:t>
      </w:r>
      <w:r w:rsidRPr="00A4383E">
        <w:rPr>
          <w:rFonts w:ascii="Times New Roman" w:hAnsi="Times New Roman" w:cs="Times New Roman"/>
          <w:sz w:val="24"/>
          <w:szCs w:val="24"/>
        </w:rPr>
        <w:t xml:space="preserve"> 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Чл. 8.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="006518F5" w:rsidRPr="006518F5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констатациите от извършените огледи  се съставя протокол.</w:t>
      </w:r>
    </w:p>
    <w:p w:rsidR="00110011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Чл. 9.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владението на имота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24213A" w:rsidRPr="00A4383E" w:rsidRDefault="0024213A" w:rsidP="001100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1100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 w:rsidR="00D23714">
        <w:rPr>
          <w:rFonts w:ascii="Times New Roman" w:hAnsi="Times New Roman" w:cs="Times New Roman"/>
          <w:sz w:val="24"/>
          <w:szCs w:val="24"/>
        </w:rPr>
        <w:t>ща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3, ал.5 и по определения в договора ред.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заплати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дължимите по договора неустойки.</w:t>
      </w:r>
    </w:p>
    <w:p w:rsidR="00F75F44" w:rsidRDefault="0024213A" w:rsidP="00F75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при необходимост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подпише допълнително споразумение съгласно чл. 4</w:t>
      </w:r>
      <w:r w:rsidR="006518F5">
        <w:rPr>
          <w:rFonts w:ascii="Times New Roman" w:hAnsi="Times New Roman" w:cs="Times New Roman"/>
          <w:sz w:val="24"/>
          <w:szCs w:val="24"/>
        </w:rPr>
        <w:t>, т.1 и т.2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договора</w:t>
      </w:r>
      <w:r w:rsidR="006518F5">
        <w:rPr>
          <w:rFonts w:ascii="Times New Roman" w:hAnsi="Times New Roman" w:cs="Times New Roman"/>
          <w:sz w:val="24"/>
          <w:szCs w:val="24"/>
        </w:rPr>
        <w:t>.</w:t>
      </w:r>
    </w:p>
    <w:p w:rsidR="006518F5" w:rsidRPr="006518F5" w:rsidRDefault="0024213A" w:rsidP="006518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 w:rsidR="00F75F44">
        <w:rPr>
          <w:rFonts w:ascii="Times New Roman" w:hAnsi="Times New Roman" w:cs="Times New Roman"/>
          <w:b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с грижата на добър стопанин</w:t>
      </w:r>
      <w:r w:rsidR="006518F5" w:rsidRPr="006518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18F5" w:rsidRPr="006518F5">
        <w:rPr>
          <w:rFonts w:ascii="Times New Roman" w:hAnsi="Times New Roman" w:cs="Times New Roman"/>
          <w:sz w:val="24"/>
          <w:szCs w:val="24"/>
        </w:rPr>
        <w:t>и съобразно ползването му, уговорено в чл.1, ал.2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24213A" w:rsidRPr="00A4383E" w:rsidRDefault="0024213A" w:rsidP="00A4383E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lastRenderedPageBreak/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E1565B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Когато върху имота – предмет на договора за наем са наложени ограничения по силата на закон,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ги спазва.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24213A" w:rsidRPr="00A4383E" w:rsidRDefault="0083227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  <w:t>Чл. 24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24213A" w:rsidRPr="00A4383E" w:rsidRDefault="0024213A" w:rsidP="00A43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се забранява да отсича и да се разпорежда с дървесина в недвижимият имот – предмет на договора за наем, без изрично писмено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след отправено писмено искане от страна 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 издаване на съответните документи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споразумение/анекс, представляващо неразделна част от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Договорът се прекратява: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6518F5" w:rsidRPr="006518F5" w:rsidRDefault="0024213A" w:rsidP="006518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="006518F5" w:rsidRPr="006518F5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24213A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. При неплащане на наемната цена в срока по чл.3, ал.5 от настоящия договор със седемдневно писмено предизвестие, отправено от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="0024213A" w:rsidRPr="00A4383E">
        <w:rPr>
          <w:rFonts w:ascii="Times New Roman" w:hAnsi="Times New Roman" w:cs="Times New Roman"/>
          <w:sz w:val="24"/>
          <w:szCs w:val="24"/>
        </w:rPr>
        <w:t>до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>.</w:t>
      </w:r>
    </w:p>
    <w:p w:rsidR="0024213A" w:rsidRPr="00A4383E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lastRenderedPageBreak/>
        <w:t xml:space="preserve">имота/част от имота/ е предоставен/а от общинския съвет по реда на 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FE346C" w:rsidRPr="005E1241" w:rsidRDefault="0004208B" w:rsidP="00FE346C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="0024213A"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анекс към договора </w:t>
      </w:r>
      <w:r w:rsidR="00FE346C" w:rsidRPr="00FE346C">
        <w:rPr>
          <w:rFonts w:ascii="Times New Roman" w:hAnsi="Times New Roman" w:cs="Times New Roman"/>
          <w:color w:val="000000"/>
          <w:sz w:val="24"/>
          <w:szCs w:val="24"/>
        </w:rPr>
        <w:t>за изменение на наемната цена при условията на чл.4</w:t>
      </w:r>
      <w:r w:rsidR="006518F5">
        <w:rPr>
          <w:rFonts w:ascii="Times New Roman" w:hAnsi="Times New Roman" w:cs="Times New Roman"/>
          <w:color w:val="000000"/>
          <w:sz w:val="24"/>
          <w:szCs w:val="24"/>
        </w:rPr>
        <w:t>, т.1 и т.2</w:t>
      </w:r>
      <w:r w:rsidR="00FE346C"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 от договора</w:t>
      </w:r>
      <w:r w:rsidR="00FE346C" w:rsidRPr="0004208B">
        <w:rPr>
          <w:rFonts w:ascii="Times New Roman" w:hAnsi="Times New Roman" w:cs="Times New Roman"/>
          <w:sz w:val="24"/>
          <w:szCs w:val="24"/>
        </w:rPr>
        <w:t>,</w:t>
      </w:r>
      <w:r w:rsidR="00FE346C" w:rsidRPr="00042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346C" w:rsidRPr="0004208B">
        <w:rPr>
          <w:rFonts w:ascii="Times New Roman" w:hAnsi="Times New Roman" w:cs="Times New Roman"/>
          <w:sz w:val="24"/>
          <w:szCs w:val="24"/>
        </w:rPr>
        <w:t xml:space="preserve">със 14 </w:t>
      </w:r>
      <w:r w:rsidR="00FE346C"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FE346C"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="00FE346C"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FE346C"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24213A" w:rsidRPr="00A4383E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4213A"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държавната собственост и на Закона за общинската собственост,</w:t>
      </w:r>
      <w:r w:rsidR="0024213A" w:rsidRPr="00A438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с 14-дневно писмо предизвестие отправено от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>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445AA1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24213A" w:rsidRPr="00A4383E" w:rsidRDefault="00805E44" w:rsidP="00A4383E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t>1</w:t>
      </w:r>
      <w:r w:rsidR="00445AA1" w:rsidRPr="00445AA1">
        <w:rPr>
          <w:rFonts w:ascii="Times New Roman" w:hAnsi="Times New Roman" w:cs="Times New Roman"/>
          <w:sz w:val="24"/>
          <w:szCs w:val="24"/>
        </w:rPr>
        <w:t>1</w:t>
      </w:r>
      <w:r w:rsidR="0024213A" w:rsidRPr="00445AA1">
        <w:rPr>
          <w:rFonts w:ascii="Times New Roman" w:hAnsi="Times New Roman" w:cs="Times New Roman"/>
          <w:sz w:val="24"/>
          <w:szCs w:val="24"/>
        </w:rPr>
        <w:t>. Едностранно, от всяка от страните по договора, с едномесечно писмено предизвестие</w:t>
      </w:r>
      <w:r w:rsidR="0024213A" w:rsidRPr="00445AA1">
        <w:rPr>
          <w:rFonts w:ascii="Times New Roman" w:hAnsi="Times New Roman" w:cs="Times New Roman"/>
          <w:sz w:val="24"/>
          <w:szCs w:val="24"/>
        </w:rPr>
        <w:tab/>
        <w:t>.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="00445AA1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8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 w:rsidR="00445AA1">
        <w:rPr>
          <w:rFonts w:ascii="Times New Roman" w:hAnsi="Times New Roman" w:cs="Times New Roman"/>
          <w:color w:val="000000"/>
          <w:spacing w:val="10"/>
          <w:sz w:val="24"/>
          <w:szCs w:val="24"/>
        </w:rPr>
        <w:t>7, т. 4, 5, 6, 7, 8, 9 и 11,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САНКЦИИ, НЕУСТОЙКИ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E73BBC">
        <w:rPr>
          <w:rFonts w:ascii="Times New Roman" w:hAnsi="Times New Roman" w:cs="Times New Roman"/>
          <w:b/>
          <w:sz w:val="24"/>
          <w:szCs w:val="24"/>
        </w:rPr>
        <w:t>29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При неизпълнение от страна на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>НАЕМАТЕЛЯ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 на задължение по договора, последният като неизправна страна дължи на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>НАЕМОДАТЕЛЯ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 неустойка в размер на 0,05% от наемната цена по договора за всеки ден неизпълнение, но не повече от 25% от договорената наемна цена. За  действително претърпени вреди в по – висок размер,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 xml:space="preserve">НАЕМОДАТЕЛЯ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>може да иска обезщетение, съобразно общите правила.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 (1)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A4383E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A4383E">
        <w:rPr>
          <w:rFonts w:ascii="Times New Roman" w:hAnsi="Times New Roman" w:cs="Times New Roman"/>
          <w:sz w:val="24"/>
          <w:szCs w:val="24"/>
        </w:rPr>
        <w:t>адрес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- </w:t>
      </w:r>
      <w:r w:rsidRPr="00A4383E">
        <w:rPr>
          <w:rFonts w:ascii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адрес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(2) 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Страните се задължават при промяна,  на който и да е от посочените  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24213A" w:rsidRPr="004B41F2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41F2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 w:rsidRPr="004B41F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B41F2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4B41F2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24213A" w:rsidRPr="004B41F2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4B41F2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4B41F2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4B41F2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24213A" w:rsidRPr="004B41F2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41F2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4B41F2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4B41F2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4B41F2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 w:rsidR="00E73BBC" w:rsidRPr="004B41F2">
        <w:rPr>
          <w:rFonts w:ascii="Times New Roman" w:hAnsi="Times New Roman" w:cs="Times New Roman"/>
          <w:sz w:val="24"/>
          <w:szCs w:val="24"/>
        </w:rPr>
        <w:t>6</w:t>
      </w:r>
      <w:r w:rsidRPr="004B41F2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015FCF" w:rsidRDefault="00015FCF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Pr="00A4383E">
        <w:rPr>
          <w:rFonts w:ascii="Times New Roman" w:hAnsi="Times New Roman" w:cs="Times New Roman"/>
          <w:color w:val="000000"/>
          <w:sz w:val="24"/>
          <w:szCs w:val="24"/>
          <w:lang w:val="en-US"/>
        </w:rPr>
        <w:t>4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A4383E">
        <w:rPr>
          <w:rFonts w:ascii="Times New Roman" w:hAnsi="Times New Roman" w:cs="Times New Roman"/>
          <w:color w:val="000000"/>
          <w:sz w:val="24"/>
          <w:szCs w:val="24"/>
          <w:lang w:val="en-US"/>
        </w:rPr>
        <w:t>8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25.0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1.201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г. на Общински съвет на Община Рила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заверено копие; 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Pr="00A4383E">
        <w:rPr>
          <w:rFonts w:ascii="Times New Roman" w:hAnsi="Times New Roman" w:cs="Times New Roman"/>
          <w:sz w:val="24"/>
          <w:szCs w:val="24"/>
        </w:rPr>
        <w:t>К0</w:t>
      </w:r>
      <w:r w:rsidR="00334F26">
        <w:rPr>
          <w:rFonts w:ascii="Times New Roman" w:hAnsi="Times New Roman" w:cs="Times New Roman"/>
          <w:sz w:val="24"/>
          <w:szCs w:val="24"/>
        </w:rPr>
        <w:t>530</w:t>
      </w:r>
      <w:r w:rsidR="00AE63EA">
        <w:rPr>
          <w:rFonts w:ascii="Times New Roman" w:hAnsi="Times New Roman" w:cs="Times New Roman"/>
          <w:sz w:val="24"/>
          <w:szCs w:val="24"/>
        </w:rPr>
        <w:t>9</w:t>
      </w:r>
      <w:r w:rsidRPr="00A4383E">
        <w:rPr>
          <w:rFonts w:ascii="Times New Roman" w:hAnsi="Times New Roman" w:cs="Times New Roman"/>
          <w:sz w:val="24"/>
          <w:szCs w:val="24"/>
        </w:rPr>
        <w:t>/</w:t>
      </w:r>
      <w:r w:rsidR="00334F26">
        <w:rPr>
          <w:rFonts w:ascii="Times New Roman" w:hAnsi="Times New Roman" w:cs="Times New Roman"/>
          <w:sz w:val="24"/>
          <w:szCs w:val="24"/>
        </w:rPr>
        <w:t>1</w:t>
      </w:r>
      <w:r w:rsidRPr="00A4383E">
        <w:rPr>
          <w:rFonts w:ascii="Times New Roman" w:hAnsi="Times New Roman" w:cs="Times New Roman"/>
          <w:sz w:val="24"/>
          <w:szCs w:val="24"/>
        </w:rPr>
        <w:t>2.0</w:t>
      </w:r>
      <w:r w:rsidR="00334F26"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.201</w:t>
      </w:r>
      <w:r w:rsidR="006572BB"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г. на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Общинска служба по Земеделие, гр. Кочериново, офис Рила  – заверено копие;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Заповед № …………/...............2018 г. на Кмета на Община Рила  – заверено копие; 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Писмо, изх. № РД-05-</w:t>
      </w:r>
      <w:r w:rsidR="006572BB">
        <w:rPr>
          <w:rFonts w:ascii="Times New Roman" w:hAnsi="Times New Roman" w:cs="Times New Roman"/>
          <w:sz w:val="24"/>
          <w:szCs w:val="24"/>
        </w:rPr>
        <w:t>122</w:t>
      </w:r>
      <w:r w:rsidRPr="00A4383E">
        <w:rPr>
          <w:rFonts w:ascii="Times New Roman" w:hAnsi="Times New Roman" w:cs="Times New Roman"/>
          <w:sz w:val="24"/>
          <w:szCs w:val="24"/>
        </w:rPr>
        <w:t>/</w:t>
      </w:r>
      <w:r w:rsidR="006572BB">
        <w:rPr>
          <w:rFonts w:ascii="Times New Roman" w:hAnsi="Times New Roman" w:cs="Times New Roman"/>
          <w:sz w:val="24"/>
          <w:szCs w:val="24"/>
        </w:rPr>
        <w:t>23</w:t>
      </w:r>
      <w:r w:rsidRPr="00A4383E">
        <w:rPr>
          <w:rFonts w:ascii="Times New Roman" w:hAnsi="Times New Roman" w:cs="Times New Roman"/>
          <w:sz w:val="24"/>
          <w:szCs w:val="24"/>
        </w:rPr>
        <w:t>.0</w:t>
      </w:r>
      <w:r w:rsidR="006572BB">
        <w:rPr>
          <w:rFonts w:ascii="Times New Roman" w:hAnsi="Times New Roman" w:cs="Times New Roman"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.2018г. на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  и АО”…………………….…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контрольор:.............................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110011" w:rsidRDefault="00110011" w:rsidP="009B6D93">
      <w:pPr>
        <w:pStyle w:val="BodyText"/>
        <w:ind w:left="7080"/>
        <w:rPr>
          <w:b/>
          <w:szCs w:val="24"/>
        </w:rPr>
      </w:pPr>
    </w:p>
    <w:p w:rsidR="00081611" w:rsidRPr="006B1CC7" w:rsidRDefault="00081611" w:rsidP="00081611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081611" w:rsidRDefault="00081611" w:rsidP="00081611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081611" w:rsidRPr="006874A3" w:rsidRDefault="00081611" w:rsidP="00081611">
      <w:pPr>
        <w:pStyle w:val="BodyText"/>
        <w:jc w:val="center"/>
        <w:rPr>
          <w:b/>
          <w:bCs/>
        </w:rPr>
      </w:pPr>
    </w:p>
    <w:p w:rsidR="00081611" w:rsidRPr="00821168" w:rsidRDefault="00081611" w:rsidP="00081611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081611" w:rsidRPr="00821168" w:rsidRDefault="00081611" w:rsidP="00081611">
      <w:pPr>
        <w:pStyle w:val="BodyText"/>
        <w:jc w:val="center"/>
      </w:pPr>
      <w:r w:rsidRPr="00821168">
        <w:t>(трите имена на участника)</w:t>
      </w:r>
    </w:p>
    <w:p w:rsidR="00081611" w:rsidRPr="00821168" w:rsidRDefault="00081611" w:rsidP="00081611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081611" w:rsidRPr="00821168" w:rsidRDefault="00081611" w:rsidP="00081611">
      <w:pPr>
        <w:pStyle w:val="BodyText"/>
        <w:jc w:val="center"/>
      </w:pPr>
      <w:r w:rsidRPr="00821168">
        <w:t>(наименование на юридическото лице или ЕТ)</w:t>
      </w:r>
    </w:p>
    <w:p w:rsidR="008F4A2A" w:rsidRDefault="008F4A2A" w:rsidP="008F4A2A">
      <w:pPr>
        <w:pStyle w:val="BodyText"/>
      </w:pPr>
    </w:p>
    <w:p w:rsidR="00081611" w:rsidRPr="00821168" w:rsidRDefault="00081611" w:rsidP="008F4A2A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081611" w:rsidRPr="00821168" w:rsidRDefault="00081611" w:rsidP="00081611">
      <w:pPr>
        <w:pStyle w:val="BodyText"/>
        <w:jc w:val="center"/>
        <w:rPr>
          <w:b/>
          <w:bCs/>
        </w:rPr>
      </w:pPr>
    </w:p>
    <w:p w:rsidR="00081611" w:rsidRPr="006B1CC7" w:rsidRDefault="00081611" w:rsidP="00081611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081611" w:rsidRDefault="00081611" w:rsidP="00081611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081611" w:rsidRPr="006B1CC7" w:rsidRDefault="00081611" w:rsidP="008F4A2A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081611" w:rsidRDefault="00081611" w:rsidP="008F4A2A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81611" w:rsidRPr="006B1CC7" w:rsidRDefault="00081611" w:rsidP="00081611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8F4A2A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081611" w:rsidRPr="00A91E67" w:rsidRDefault="00081611" w:rsidP="008F4A2A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081611" w:rsidRPr="00A91E67" w:rsidRDefault="00081611" w:rsidP="008F4A2A">
      <w:pPr>
        <w:spacing w:after="0" w:line="240" w:lineRule="auto"/>
        <w:rPr>
          <w:rFonts w:cs="Times New Roman"/>
        </w:rPr>
      </w:pPr>
    </w:p>
    <w:p w:rsidR="00081611" w:rsidRDefault="00081611" w:rsidP="00081611">
      <w:pPr>
        <w:rPr>
          <w:rFonts w:ascii="Times New Roman" w:hAnsi="Times New Roman" w:cs="Times New Roman"/>
        </w:rPr>
      </w:pPr>
    </w:p>
    <w:p w:rsidR="008F4A2A" w:rsidRDefault="008F4A2A" w:rsidP="00081611">
      <w:pPr>
        <w:rPr>
          <w:rFonts w:ascii="Times New Roman" w:hAnsi="Times New Roman" w:cs="Times New Roman"/>
        </w:rPr>
      </w:pPr>
    </w:p>
    <w:p w:rsidR="008F4A2A" w:rsidRPr="00F07D3D" w:rsidRDefault="008F4A2A" w:rsidP="00081611">
      <w:pPr>
        <w:rPr>
          <w:rFonts w:ascii="Times New Roman" w:hAnsi="Times New Roman" w:cs="Times New Roman"/>
        </w:rPr>
      </w:pPr>
    </w:p>
    <w:p w:rsidR="00081611" w:rsidRDefault="00081611" w:rsidP="00081611"/>
    <w:p w:rsidR="00081611" w:rsidRDefault="00081611" w:rsidP="00081611">
      <w:pPr>
        <w:autoSpaceDE w:val="0"/>
        <w:autoSpaceDN w:val="0"/>
        <w:adjustRightInd w:val="0"/>
        <w:spacing w:after="120"/>
        <w:ind w:left="7080"/>
        <w:rPr>
          <w:rFonts w:ascii="Calibri" w:hAnsi="Calibri" w:cs="Calibri"/>
        </w:rPr>
      </w:pPr>
    </w:p>
    <w:p w:rsidR="00081611" w:rsidRDefault="00081611" w:rsidP="00081611">
      <w:pPr>
        <w:autoSpaceDE w:val="0"/>
        <w:autoSpaceDN w:val="0"/>
        <w:adjustRightInd w:val="0"/>
        <w:spacing w:after="120"/>
        <w:rPr>
          <w:rFonts w:ascii="Calibri" w:hAnsi="Calibri" w:cs="Calibri"/>
        </w:rPr>
      </w:pPr>
    </w:p>
    <w:p w:rsidR="00081611" w:rsidRDefault="00081611" w:rsidP="00081611">
      <w:pPr>
        <w:autoSpaceDE w:val="0"/>
        <w:autoSpaceDN w:val="0"/>
        <w:adjustRightInd w:val="0"/>
        <w:rPr>
          <w:rFonts w:ascii="Calibri" w:hAnsi="Calibri" w:cs="Calibri"/>
        </w:rPr>
      </w:pPr>
    </w:p>
    <w:p w:rsidR="008F4A2A" w:rsidRDefault="008F4A2A" w:rsidP="00081611">
      <w:pPr>
        <w:autoSpaceDE w:val="0"/>
        <w:autoSpaceDN w:val="0"/>
        <w:adjustRightInd w:val="0"/>
        <w:rPr>
          <w:rFonts w:ascii="Calibri" w:hAnsi="Calibri" w:cs="Calibri"/>
        </w:rPr>
      </w:pPr>
    </w:p>
    <w:p w:rsidR="008F4A2A" w:rsidRDefault="008F4A2A" w:rsidP="00081611">
      <w:pPr>
        <w:autoSpaceDE w:val="0"/>
        <w:autoSpaceDN w:val="0"/>
        <w:adjustRightInd w:val="0"/>
        <w:rPr>
          <w:rFonts w:ascii="Calibri" w:hAnsi="Calibri" w:cs="Calibri"/>
        </w:rPr>
      </w:pPr>
    </w:p>
    <w:sectPr w:rsidR="008F4A2A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06E01"/>
    <w:rsid w:val="0000787F"/>
    <w:rsid w:val="00011BFE"/>
    <w:rsid w:val="00012D24"/>
    <w:rsid w:val="00015FCF"/>
    <w:rsid w:val="000230CB"/>
    <w:rsid w:val="000256C8"/>
    <w:rsid w:val="0004208B"/>
    <w:rsid w:val="000452CA"/>
    <w:rsid w:val="0004552F"/>
    <w:rsid w:val="00050BE4"/>
    <w:rsid w:val="00062592"/>
    <w:rsid w:val="0006588A"/>
    <w:rsid w:val="00067F4E"/>
    <w:rsid w:val="00081611"/>
    <w:rsid w:val="00094999"/>
    <w:rsid w:val="000A4047"/>
    <w:rsid w:val="000C05E3"/>
    <w:rsid w:val="000C1FE5"/>
    <w:rsid w:val="000C2499"/>
    <w:rsid w:val="000C289F"/>
    <w:rsid w:val="000C494A"/>
    <w:rsid w:val="000F4133"/>
    <w:rsid w:val="00102EB2"/>
    <w:rsid w:val="00103A12"/>
    <w:rsid w:val="00103A73"/>
    <w:rsid w:val="00110011"/>
    <w:rsid w:val="0011154C"/>
    <w:rsid w:val="001628DF"/>
    <w:rsid w:val="00166BFF"/>
    <w:rsid w:val="00166C9F"/>
    <w:rsid w:val="001726DF"/>
    <w:rsid w:val="00177B5B"/>
    <w:rsid w:val="0018326C"/>
    <w:rsid w:val="00192F0F"/>
    <w:rsid w:val="001A3E73"/>
    <w:rsid w:val="001A4595"/>
    <w:rsid w:val="001B203B"/>
    <w:rsid w:val="001B2269"/>
    <w:rsid w:val="001B38AC"/>
    <w:rsid w:val="001C7249"/>
    <w:rsid w:val="001F2B1C"/>
    <w:rsid w:val="001F3307"/>
    <w:rsid w:val="001F5D6A"/>
    <w:rsid w:val="00205D5A"/>
    <w:rsid w:val="0021514B"/>
    <w:rsid w:val="00217D23"/>
    <w:rsid w:val="00225B4B"/>
    <w:rsid w:val="0024213A"/>
    <w:rsid w:val="002453CF"/>
    <w:rsid w:val="002565FB"/>
    <w:rsid w:val="00262D9B"/>
    <w:rsid w:val="00275F13"/>
    <w:rsid w:val="00276E39"/>
    <w:rsid w:val="002911A1"/>
    <w:rsid w:val="002923D1"/>
    <w:rsid w:val="002C64C0"/>
    <w:rsid w:val="002D2096"/>
    <w:rsid w:val="002D54EE"/>
    <w:rsid w:val="002D7884"/>
    <w:rsid w:val="002E280B"/>
    <w:rsid w:val="002E780C"/>
    <w:rsid w:val="003017BE"/>
    <w:rsid w:val="00304706"/>
    <w:rsid w:val="00305BB2"/>
    <w:rsid w:val="00310575"/>
    <w:rsid w:val="00314377"/>
    <w:rsid w:val="00316269"/>
    <w:rsid w:val="00316A5C"/>
    <w:rsid w:val="00332021"/>
    <w:rsid w:val="00334F26"/>
    <w:rsid w:val="00337431"/>
    <w:rsid w:val="00340BE2"/>
    <w:rsid w:val="003725D1"/>
    <w:rsid w:val="003811D1"/>
    <w:rsid w:val="003819B1"/>
    <w:rsid w:val="00390DE7"/>
    <w:rsid w:val="00391819"/>
    <w:rsid w:val="00391C93"/>
    <w:rsid w:val="003A5963"/>
    <w:rsid w:val="003B3B83"/>
    <w:rsid w:val="003C3EBD"/>
    <w:rsid w:val="003C4CD1"/>
    <w:rsid w:val="003C616A"/>
    <w:rsid w:val="003D598A"/>
    <w:rsid w:val="003E1B1F"/>
    <w:rsid w:val="003E379F"/>
    <w:rsid w:val="00407227"/>
    <w:rsid w:val="00415597"/>
    <w:rsid w:val="004200D5"/>
    <w:rsid w:val="00424CA8"/>
    <w:rsid w:val="00437572"/>
    <w:rsid w:val="00444DDD"/>
    <w:rsid w:val="004456FA"/>
    <w:rsid w:val="00445AA1"/>
    <w:rsid w:val="00446B45"/>
    <w:rsid w:val="00450EE4"/>
    <w:rsid w:val="0045369E"/>
    <w:rsid w:val="00453955"/>
    <w:rsid w:val="004565E3"/>
    <w:rsid w:val="004578D9"/>
    <w:rsid w:val="00457AFE"/>
    <w:rsid w:val="00480315"/>
    <w:rsid w:val="004B41F2"/>
    <w:rsid w:val="004B61EE"/>
    <w:rsid w:val="004E5899"/>
    <w:rsid w:val="004E5ABE"/>
    <w:rsid w:val="004F5997"/>
    <w:rsid w:val="004F6EB9"/>
    <w:rsid w:val="00501D99"/>
    <w:rsid w:val="00525D47"/>
    <w:rsid w:val="005359B7"/>
    <w:rsid w:val="00537B14"/>
    <w:rsid w:val="005432A9"/>
    <w:rsid w:val="00546D4C"/>
    <w:rsid w:val="005519C0"/>
    <w:rsid w:val="005A4E04"/>
    <w:rsid w:val="005A6677"/>
    <w:rsid w:val="005B7AD5"/>
    <w:rsid w:val="005C2036"/>
    <w:rsid w:val="005C5E8C"/>
    <w:rsid w:val="005D05FA"/>
    <w:rsid w:val="005D68DE"/>
    <w:rsid w:val="005E6AF8"/>
    <w:rsid w:val="005F00BF"/>
    <w:rsid w:val="005F2C5A"/>
    <w:rsid w:val="005F4FCB"/>
    <w:rsid w:val="005F7883"/>
    <w:rsid w:val="00605B21"/>
    <w:rsid w:val="00612801"/>
    <w:rsid w:val="00612A32"/>
    <w:rsid w:val="00627A0B"/>
    <w:rsid w:val="00630A9E"/>
    <w:rsid w:val="00632F65"/>
    <w:rsid w:val="0063545E"/>
    <w:rsid w:val="00650B54"/>
    <w:rsid w:val="006518F5"/>
    <w:rsid w:val="006553F0"/>
    <w:rsid w:val="00655ED5"/>
    <w:rsid w:val="006572BB"/>
    <w:rsid w:val="00660CDF"/>
    <w:rsid w:val="00673779"/>
    <w:rsid w:val="006865FA"/>
    <w:rsid w:val="0069636F"/>
    <w:rsid w:val="006A29D5"/>
    <w:rsid w:val="006A4A42"/>
    <w:rsid w:val="006C1465"/>
    <w:rsid w:val="006C5817"/>
    <w:rsid w:val="006C627F"/>
    <w:rsid w:val="006E0965"/>
    <w:rsid w:val="006E66DD"/>
    <w:rsid w:val="006F0F19"/>
    <w:rsid w:val="006F1047"/>
    <w:rsid w:val="0070728C"/>
    <w:rsid w:val="00714754"/>
    <w:rsid w:val="00714C19"/>
    <w:rsid w:val="00734D03"/>
    <w:rsid w:val="0075073A"/>
    <w:rsid w:val="00767EF1"/>
    <w:rsid w:val="007A459A"/>
    <w:rsid w:val="007A5F58"/>
    <w:rsid w:val="007C062A"/>
    <w:rsid w:val="007C185B"/>
    <w:rsid w:val="007F7084"/>
    <w:rsid w:val="00803E34"/>
    <w:rsid w:val="00804B88"/>
    <w:rsid w:val="00805E44"/>
    <w:rsid w:val="00816AD9"/>
    <w:rsid w:val="00817969"/>
    <w:rsid w:val="0083227A"/>
    <w:rsid w:val="00832C66"/>
    <w:rsid w:val="00836585"/>
    <w:rsid w:val="00845933"/>
    <w:rsid w:val="00851CBC"/>
    <w:rsid w:val="008637E1"/>
    <w:rsid w:val="008662F5"/>
    <w:rsid w:val="00872A6B"/>
    <w:rsid w:val="00873C5E"/>
    <w:rsid w:val="0087698B"/>
    <w:rsid w:val="00891806"/>
    <w:rsid w:val="008E22E1"/>
    <w:rsid w:val="008F2F0E"/>
    <w:rsid w:val="008F4A2A"/>
    <w:rsid w:val="008F6563"/>
    <w:rsid w:val="0091381A"/>
    <w:rsid w:val="0092124E"/>
    <w:rsid w:val="00950548"/>
    <w:rsid w:val="00983995"/>
    <w:rsid w:val="009847E9"/>
    <w:rsid w:val="00990E78"/>
    <w:rsid w:val="00992105"/>
    <w:rsid w:val="00993B35"/>
    <w:rsid w:val="009A15AB"/>
    <w:rsid w:val="009A1B37"/>
    <w:rsid w:val="009A4A2B"/>
    <w:rsid w:val="009A7B9A"/>
    <w:rsid w:val="009B6D93"/>
    <w:rsid w:val="009C1698"/>
    <w:rsid w:val="009E26AC"/>
    <w:rsid w:val="009E503F"/>
    <w:rsid w:val="00A02B28"/>
    <w:rsid w:val="00A0353B"/>
    <w:rsid w:val="00A10ADF"/>
    <w:rsid w:val="00A20240"/>
    <w:rsid w:val="00A25253"/>
    <w:rsid w:val="00A37640"/>
    <w:rsid w:val="00A4383E"/>
    <w:rsid w:val="00A44ACD"/>
    <w:rsid w:val="00A70F16"/>
    <w:rsid w:val="00A8440D"/>
    <w:rsid w:val="00A91338"/>
    <w:rsid w:val="00A950A7"/>
    <w:rsid w:val="00A95415"/>
    <w:rsid w:val="00AA15A6"/>
    <w:rsid w:val="00AA1CCA"/>
    <w:rsid w:val="00AA7672"/>
    <w:rsid w:val="00AB1C4D"/>
    <w:rsid w:val="00AD0953"/>
    <w:rsid w:val="00AE1C90"/>
    <w:rsid w:val="00AE6055"/>
    <w:rsid w:val="00AE61E2"/>
    <w:rsid w:val="00AE63EA"/>
    <w:rsid w:val="00AF209A"/>
    <w:rsid w:val="00B00A6B"/>
    <w:rsid w:val="00B04B64"/>
    <w:rsid w:val="00B16F51"/>
    <w:rsid w:val="00B34F88"/>
    <w:rsid w:val="00B6006E"/>
    <w:rsid w:val="00B7182C"/>
    <w:rsid w:val="00B73F2C"/>
    <w:rsid w:val="00B80FFD"/>
    <w:rsid w:val="00B8238B"/>
    <w:rsid w:val="00B91C4C"/>
    <w:rsid w:val="00B92953"/>
    <w:rsid w:val="00B961B9"/>
    <w:rsid w:val="00BA34D0"/>
    <w:rsid w:val="00BD2377"/>
    <w:rsid w:val="00BE0BE6"/>
    <w:rsid w:val="00BE0D87"/>
    <w:rsid w:val="00BF3E2D"/>
    <w:rsid w:val="00BF593F"/>
    <w:rsid w:val="00BF61C8"/>
    <w:rsid w:val="00C12E13"/>
    <w:rsid w:val="00C32999"/>
    <w:rsid w:val="00C37343"/>
    <w:rsid w:val="00C42079"/>
    <w:rsid w:val="00C5581A"/>
    <w:rsid w:val="00C57086"/>
    <w:rsid w:val="00C579A2"/>
    <w:rsid w:val="00C57FD4"/>
    <w:rsid w:val="00C67FBB"/>
    <w:rsid w:val="00C759EC"/>
    <w:rsid w:val="00C81DA2"/>
    <w:rsid w:val="00C822B2"/>
    <w:rsid w:val="00C85BCD"/>
    <w:rsid w:val="00C85C30"/>
    <w:rsid w:val="00CB5A19"/>
    <w:rsid w:val="00CB792E"/>
    <w:rsid w:val="00CC6F7A"/>
    <w:rsid w:val="00CC7638"/>
    <w:rsid w:val="00CD23D4"/>
    <w:rsid w:val="00CD7EF8"/>
    <w:rsid w:val="00CE38E3"/>
    <w:rsid w:val="00CE5458"/>
    <w:rsid w:val="00CE5765"/>
    <w:rsid w:val="00CE614A"/>
    <w:rsid w:val="00CF343C"/>
    <w:rsid w:val="00CF561E"/>
    <w:rsid w:val="00D04252"/>
    <w:rsid w:val="00D07B91"/>
    <w:rsid w:val="00D149C3"/>
    <w:rsid w:val="00D17B3F"/>
    <w:rsid w:val="00D23714"/>
    <w:rsid w:val="00D3204E"/>
    <w:rsid w:val="00D334E5"/>
    <w:rsid w:val="00D41084"/>
    <w:rsid w:val="00D411F0"/>
    <w:rsid w:val="00D457C9"/>
    <w:rsid w:val="00D52876"/>
    <w:rsid w:val="00D61E63"/>
    <w:rsid w:val="00D72D9F"/>
    <w:rsid w:val="00D83B2F"/>
    <w:rsid w:val="00D84403"/>
    <w:rsid w:val="00DA3306"/>
    <w:rsid w:val="00DA408E"/>
    <w:rsid w:val="00DA7608"/>
    <w:rsid w:val="00DC23F0"/>
    <w:rsid w:val="00DC755E"/>
    <w:rsid w:val="00DD6634"/>
    <w:rsid w:val="00DF4007"/>
    <w:rsid w:val="00E03ED1"/>
    <w:rsid w:val="00E1565B"/>
    <w:rsid w:val="00E22565"/>
    <w:rsid w:val="00E269E2"/>
    <w:rsid w:val="00E35195"/>
    <w:rsid w:val="00E362F6"/>
    <w:rsid w:val="00E373C7"/>
    <w:rsid w:val="00E51C54"/>
    <w:rsid w:val="00E52651"/>
    <w:rsid w:val="00E73BBC"/>
    <w:rsid w:val="00E7792C"/>
    <w:rsid w:val="00E800CA"/>
    <w:rsid w:val="00E86026"/>
    <w:rsid w:val="00E87EC7"/>
    <w:rsid w:val="00E90BB5"/>
    <w:rsid w:val="00E94602"/>
    <w:rsid w:val="00E96F11"/>
    <w:rsid w:val="00EA1722"/>
    <w:rsid w:val="00EB7174"/>
    <w:rsid w:val="00ED5DC5"/>
    <w:rsid w:val="00ED7E27"/>
    <w:rsid w:val="00EE4F67"/>
    <w:rsid w:val="00F106AD"/>
    <w:rsid w:val="00F110EE"/>
    <w:rsid w:val="00F27D78"/>
    <w:rsid w:val="00F31C8E"/>
    <w:rsid w:val="00F43990"/>
    <w:rsid w:val="00F44176"/>
    <w:rsid w:val="00F450F4"/>
    <w:rsid w:val="00F57B71"/>
    <w:rsid w:val="00F60ED0"/>
    <w:rsid w:val="00F628B9"/>
    <w:rsid w:val="00F727C2"/>
    <w:rsid w:val="00F75986"/>
    <w:rsid w:val="00F75F44"/>
    <w:rsid w:val="00F90C11"/>
    <w:rsid w:val="00FC1389"/>
    <w:rsid w:val="00FC1BDC"/>
    <w:rsid w:val="00FC2953"/>
    <w:rsid w:val="00FD2ED3"/>
    <w:rsid w:val="00FE2D7E"/>
    <w:rsid w:val="00FE346C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B7978-3D86-4ACF-8F5B-69A00E2E0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17</Pages>
  <Words>7187</Words>
  <Characters>40971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151</cp:revision>
  <cp:lastPrinted>2018-08-14T12:40:00Z</cp:lastPrinted>
  <dcterms:created xsi:type="dcterms:W3CDTF">2018-06-09T12:55:00Z</dcterms:created>
  <dcterms:modified xsi:type="dcterms:W3CDTF">2018-09-28T14:14:00Z</dcterms:modified>
</cp:coreProperties>
</file>